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D9C88" w14:textId="1DE0ACCD"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76d432+TimesNewRomanPS" w:eastAsia="Times New Roman" w:hAnsi="76d432+TimesNewRomanPS"/>
          <w:b/>
          <w:bCs/>
          <w:i/>
          <w:iCs/>
          <w:kern w:val="0"/>
          <w14:ligatures w14:val="none"/>
        </w:rPr>
        <w:t>Last Updated:</w:t>
      </w:r>
      <w:r w:rsidRPr="009E4582">
        <w:rPr>
          <w:rFonts w:ascii="76d432+TimesNewRomanPS" w:eastAsia="Times New Roman" w:hAnsi="76d432+TimesNewRomanPS"/>
          <w:i/>
          <w:iCs/>
          <w:kern w:val="0"/>
          <w14:ligatures w14:val="none"/>
        </w:rPr>
        <w:t xml:space="preserve"> December 2</w:t>
      </w:r>
      <w:r>
        <w:rPr>
          <w:rFonts w:ascii="76d432+TimesNewRomanPS" w:eastAsia="Times New Roman" w:hAnsi="76d432+TimesNewRomanPS"/>
          <w:i/>
          <w:iCs/>
          <w:kern w:val="0"/>
          <w14:ligatures w14:val="none"/>
        </w:rPr>
        <w:t>2</w:t>
      </w:r>
      <w:r w:rsidRPr="009E4582">
        <w:rPr>
          <w:rFonts w:ascii="76d432+TimesNewRomanPS" w:eastAsia="Times New Roman" w:hAnsi="76d432+TimesNewRomanPS"/>
          <w:i/>
          <w:iCs/>
          <w:kern w:val="0"/>
          <w14:ligatures w14:val="none"/>
        </w:rPr>
        <w:t>, 202</w:t>
      </w:r>
      <w:r>
        <w:rPr>
          <w:rFonts w:ascii="76d432+TimesNewRomanPS" w:eastAsia="Times New Roman" w:hAnsi="76d432+TimesNewRomanPS"/>
          <w:i/>
          <w:iCs/>
          <w:kern w:val="0"/>
          <w14:ligatures w14:val="none"/>
        </w:rPr>
        <w:t>5</w:t>
      </w:r>
    </w:p>
    <w:p w14:paraId="61AABF75" w14:textId="162795CD" w:rsidR="009E4582" w:rsidRPr="009E4582" w:rsidRDefault="009E4582" w:rsidP="009E4582">
      <w:pPr>
        <w:spacing w:before="100" w:beforeAutospacing="1" w:after="100" w:afterAutospacing="1" w:line="240" w:lineRule="auto"/>
        <w:rPr>
          <w:rFonts w:eastAsia="Times New Roman"/>
          <w:kern w:val="0"/>
          <w14:ligatures w14:val="none"/>
        </w:rPr>
      </w:pPr>
      <w:r>
        <w:rPr>
          <w:rFonts w:ascii="c8d752+TimesNewRomanPSMT" w:eastAsia="Times New Roman" w:hAnsi="c8d752+TimesNewRomanPSMT"/>
          <w:kern w:val="0"/>
          <w14:ligatures w14:val="none"/>
        </w:rPr>
        <w:t xml:space="preserve">Anointed Aesthetics &amp; Medical </w:t>
      </w:r>
      <w:r w:rsidRPr="009E4582">
        <w:rPr>
          <w:rFonts w:ascii="c8d752+TimesNewRomanPSMT" w:eastAsia="Times New Roman" w:hAnsi="c8d752+TimesNewRomanPSMT"/>
          <w:kern w:val="0"/>
          <w14:ligatures w14:val="none"/>
        </w:rPr>
        <w:t>Services, PLLC ("</w:t>
      </w:r>
      <w:r w:rsidRPr="009E4582">
        <w:rPr>
          <w:rFonts w:ascii="f337ae+TimesNewRomanPS" w:eastAsia="Times New Roman" w:hAnsi="f337ae+TimesNewRomanPS"/>
          <w:b/>
          <w:bCs/>
          <w:kern w:val="0"/>
          <w14:ligatures w14:val="none"/>
        </w:rPr>
        <w:t>we</w:t>
      </w:r>
      <w:r w:rsidRPr="009E4582">
        <w:rPr>
          <w:rFonts w:ascii="c8d752+TimesNewRomanPSMT" w:eastAsia="Times New Roman" w:hAnsi="c8d752+TimesNewRomanPSMT"/>
          <w:kern w:val="0"/>
          <w14:ligatures w14:val="none"/>
        </w:rPr>
        <w:t>," "</w:t>
      </w:r>
      <w:r w:rsidRPr="009E4582">
        <w:rPr>
          <w:rFonts w:ascii="f337ae+TimesNewRomanPS" w:eastAsia="Times New Roman" w:hAnsi="f337ae+TimesNewRomanPS"/>
          <w:b/>
          <w:bCs/>
          <w:kern w:val="0"/>
          <w14:ligatures w14:val="none"/>
        </w:rPr>
        <w:t>us</w:t>
      </w:r>
      <w:r w:rsidRPr="009E4582">
        <w:rPr>
          <w:rFonts w:ascii="c8d752+TimesNewRomanPSMT" w:eastAsia="Times New Roman" w:hAnsi="c8d752+TimesNewRomanPSMT"/>
          <w:kern w:val="0"/>
          <w14:ligatures w14:val="none"/>
        </w:rPr>
        <w:t>," or "</w:t>
      </w:r>
      <w:r w:rsidRPr="009E4582">
        <w:rPr>
          <w:rFonts w:ascii="f337ae+TimesNewRomanPS" w:eastAsia="Times New Roman" w:hAnsi="f337ae+TimesNewRomanPS"/>
          <w:b/>
          <w:bCs/>
          <w:kern w:val="0"/>
          <w14:ligatures w14:val="none"/>
        </w:rPr>
        <w:t>our</w:t>
      </w:r>
      <w:r w:rsidRPr="009E4582">
        <w:rPr>
          <w:rFonts w:ascii="c8d752+TimesNewRomanPSMT" w:eastAsia="Times New Roman" w:hAnsi="c8d752+TimesNewRomanPSMT"/>
          <w:kern w:val="0"/>
          <w14:ligatures w14:val="none"/>
        </w:rPr>
        <w:t>") respects your privacy and knows that you care about protecting your personal information. This privacy policy identifies what information we collect from you when you use www.</w:t>
      </w:r>
      <w:r w:rsidR="00DD14D7">
        <w:rPr>
          <w:rFonts w:ascii="c8d752+TimesNewRomanPSMT" w:eastAsia="Times New Roman" w:hAnsi="c8d752+TimesNewRomanPSMT"/>
          <w:kern w:val="0"/>
          <w14:ligatures w14:val="none"/>
        </w:rPr>
        <w:t>anointedams</w:t>
      </w:r>
      <w:r w:rsidRPr="009E4582">
        <w:rPr>
          <w:rFonts w:ascii="c8d752+TimesNewRomanPSMT" w:eastAsia="Times New Roman" w:hAnsi="c8d752+TimesNewRomanPSMT"/>
          <w:kern w:val="0"/>
          <w14:ligatures w14:val="none"/>
        </w:rPr>
        <w:t>.com (the "</w:t>
      </w:r>
      <w:r w:rsidRPr="009E4582">
        <w:rPr>
          <w:rFonts w:ascii="f337ae+TimesNewRomanPS" w:eastAsia="Times New Roman" w:hAnsi="f337ae+TimesNewRomanPS"/>
          <w:b/>
          <w:bCs/>
          <w:kern w:val="0"/>
          <w14:ligatures w14:val="none"/>
        </w:rPr>
        <w:t>Site</w:t>
      </w:r>
      <w:r w:rsidRPr="009E4582">
        <w:rPr>
          <w:rFonts w:ascii="c8d752+TimesNewRomanPSMT" w:eastAsia="Times New Roman" w:hAnsi="c8d752+TimesNewRomanPSMT"/>
          <w:kern w:val="0"/>
          <w14:ligatures w14:val="none"/>
        </w:rPr>
        <w:t>," including all subdomains) and the services made available on it (the "</w:t>
      </w:r>
      <w:r w:rsidRPr="009E4582">
        <w:rPr>
          <w:rFonts w:ascii="f337ae+TimesNewRomanPS" w:eastAsia="Times New Roman" w:hAnsi="f337ae+TimesNewRomanPS"/>
          <w:b/>
          <w:bCs/>
          <w:kern w:val="0"/>
          <w14:ligatures w14:val="none"/>
        </w:rPr>
        <w:t>Services</w:t>
      </w:r>
      <w:r w:rsidRPr="009E4582">
        <w:rPr>
          <w:rFonts w:ascii="c8d752+TimesNewRomanPSMT" w:eastAsia="Times New Roman" w:hAnsi="c8d752+TimesNewRomanPSMT"/>
          <w:kern w:val="0"/>
          <w14:ligatures w14:val="none"/>
        </w:rPr>
        <w:t xml:space="preserve">") and explains how we may use or share that information. We will only use and share your information as described in this privacy policy. </w:t>
      </w:r>
    </w:p>
    <w:p w14:paraId="6E7FD23A"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This Site primarily operates as a(n) mental health website. This privacy policy applies to information we collect from you on the Site; through the Services; in email, text, and other electronic correspondence; and through any mobile or desktop application through which we may communicate. This privacy policy does not apply to information we collect offline or that any third party collects from you after you follow links on the Site, including any advertising and affiliate links. </w:t>
      </w:r>
    </w:p>
    <w:p w14:paraId="38B0FC66" w14:textId="5394782A"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PLEASE READ THIS PRIVACY POLICY AND OUR TERMS OF USE CAREFULLY. THE TERMS STATED IN THIS PRIVACY POLICY CONSTITUTE A BINDING LEGAL AGREEMENT BETWEEN YOU AND </w:t>
      </w:r>
      <w:r w:rsidR="00DD14D7">
        <w:rPr>
          <w:rFonts w:ascii="c8d752+TimesNewRomanPSMT" w:eastAsia="Times New Roman" w:hAnsi="c8d752+TimesNewRomanPSMT"/>
          <w:kern w:val="0"/>
          <w14:ligatures w14:val="none"/>
        </w:rPr>
        <w:t xml:space="preserve">ANOINTED AESTHETICS &amp; MEDICAL </w:t>
      </w:r>
      <w:r w:rsidRPr="009E4582">
        <w:rPr>
          <w:rFonts w:ascii="c8d752+TimesNewRomanPSMT" w:eastAsia="Times New Roman" w:hAnsi="c8d752+TimesNewRomanPSMT"/>
          <w:kern w:val="0"/>
          <w14:ligatures w14:val="none"/>
        </w:rPr>
        <w:t xml:space="preserve">SERVICES, PLLC. BY USING THIS SITE AND THE RELATED SERVICES, YOU UNCONDITIONALLY AGREE TO BE BOUND BY THE TERMS STATED IN THIS PRIVACY POLICY AND OUR TERMS OF USE, INCLUDING ALL EXCLUSIONS AND LIMITATIONS OF LIABILITY, AND WARRANT THAT YOU HAVE FULL AUTHORITY AND CAPACITY, LEGAL AND OTHERWISE, TO USE THE SERVICES. YOU MAY NOT ACCESS OR USE THIS SITE OR THE SERVICES IF YOU DO NOT AGREE TO ANY PART OF THESE TERMS. WE RESERVE THE RIGHT TO PERIODICALLY MAKE UPDATES TO THIS PRIVACY POLICY AS OUR PRACTICES CHANGE. YOUR CONTINUED USE OF THE SITE AFTER SUCH CHANGES CONSTITUTES YOUR ACCEPTANCE OF THE CHANGES, SO PLEASE CHECK BACK PERIODICALLY FOR UPDATES. </w:t>
      </w:r>
    </w:p>
    <w:p w14:paraId="78CF9C29"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1. Information We Collect </w:t>
      </w:r>
    </w:p>
    <w:p w14:paraId="4FA6B932"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may collect and use the following types of information from those who use the Site and the Services: </w:t>
      </w:r>
    </w:p>
    <w:p w14:paraId="4A1B8702" w14:textId="77777777" w:rsidR="009E4582" w:rsidRPr="009E4582" w:rsidRDefault="009E4582" w:rsidP="009E4582">
      <w:pPr>
        <w:numPr>
          <w:ilvl w:val="0"/>
          <w:numId w:val="5"/>
        </w:numPr>
        <w:spacing w:before="100" w:beforeAutospacing="1" w:after="100" w:afterAutospacing="1" w:line="240" w:lineRule="auto"/>
        <w:ind w:left="270" w:hanging="27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Information by which you may be personally identified, such as your name, address, email address, phone number, billing and credit card information, and other information that may not be publicly available ("</w:t>
      </w:r>
      <w:r w:rsidRPr="009E4582">
        <w:rPr>
          <w:rFonts w:ascii="f337ae+TimesNewRomanPS" w:eastAsia="Times New Roman" w:hAnsi="f337ae+TimesNewRomanPS"/>
          <w:kern w:val="0"/>
          <w14:ligatures w14:val="none"/>
        </w:rPr>
        <w:t>personal information</w:t>
      </w:r>
      <w:r w:rsidRPr="009E4582">
        <w:rPr>
          <w:rFonts w:ascii="c8d752+TimesNewRomanPSMT" w:eastAsia="Times New Roman" w:hAnsi="c8d752+TimesNewRomanPSMT"/>
          <w:kern w:val="0"/>
          <w14:ligatures w14:val="none"/>
        </w:rPr>
        <w:t xml:space="preserve">"). </w:t>
      </w:r>
    </w:p>
    <w:p w14:paraId="1D173B62" w14:textId="77777777" w:rsidR="009E4582" w:rsidRPr="009E4582" w:rsidRDefault="009E4582" w:rsidP="009E4582">
      <w:pPr>
        <w:numPr>
          <w:ilvl w:val="0"/>
          <w:numId w:val="5"/>
        </w:numPr>
        <w:spacing w:before="100" w:beforeAutospacing="1" w:after="100" w:afterAutospacing="1" w:line="240" w:lineRule="auto"/>
        <w:ind w:left="270" w:hanging="27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Information about you that does not identify you personally, including, but not limited to, your demographic information (for example, your age, gender, race, religion, political affiliation, and household income), personal interests, online interactions, viewing data, requests for Services, communications with us and third parties, advertisement interactions, product reviews, and any other activities when using the Site or the Services. </w:t>
      </w:r>
    </w:p>
    <w:p w14:paraId="1F4DE869" w14:textId="77777777" w:rsidR="009E4582" w:rsidRPr="009E4582" w:rsidRDefault="009E4582" w:rsidP="009E4582">
      <w:pPr>
        <w:numPr>
          <w:ilvl w:val="0"/>
          <w:numId w:val="5"/>
        </w:numPr>
        <w:spacing w:before="100" w:beforeAutospacing="1" w:after="100" w:afterAutospacing="1" w:line="240" w:lineRule="auto"/>
        <w:ind w:left="270" w:hanging="27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Information you provide when you register with the Site and the Services, when adding or updating account preferences, and when subscribing for any Services. </w:t>
      </w:r>
    </w:p>
    <w:p w14:paraId="0AD9B467" w14:textId="77777777" w:rsidR="009E4582" w:rsidRPr="009E4582" w:rsidRDefault="009E4582" w:rsidP="009E4582">
      <w:pPr>
        <w:numPr>
          <w:ilvl w:val="0"/>
          <w:numId w:val="5"/>
        </w:numPr>
        <w:spacing w:before="100" w:beforeAutospacing="1" w:after="100" w:afterAutospacing="1" w:line="240" w:lineRule="auto"/>
        <w:ind w:left="270" w:hanging="270"/>
        <w:rPr>
          <w:rFonts w:ascii="f337ae+TimesNewRomanPS" w:eastAsia="Times New Roman" w:hAnsi="f337ae+TimesNewRomanPS"/>
          <w:b/>
          <w:bCs/>
          <w:kern w:val="0"/>
          <w14:ligatures w14:val="none"/>
        </w:rPr>
      </w:pPr>
      <w:r w:rsidRPr="009E4582">
        <w:rPr>
          <w:rFonts w:ascii="c8d752+TimesNewRomanPSMT" w:eastAsia="Times New Roman" w:hAnsi="c8d752+TimesNewRomanPSMT"/>
          <w:kern w:val="0"/>
          <w14:ligatures w14:val="none"/>
        </w:rPr>
        <w:t xml:space="preserve">Information about your transactions using the Site and the Services, including, but not limited to, your purchases and order history. </w:t>
      </w:r>
    </w:p>
    <w:p w14:paraId="5CEA85FE"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lastRenderedPageBreak/>
        <w:t xml:space="preserve">We may combine information you provide us with other information about you that we obtain from your past use of the Site and Services, from our business partners, and from other companies. We may access other information about you collected from third parties, such as social media and marketing companies. We will treat any non-personal information that is combined with personal information as if it were all </w:t>
      </w:r>
      <w:r w:rsidRPr="009E4582">
        <w:rPr>
          <w:rFonts w:ascii="c8d752+TimesNewRomanPSMT" w:eastAsia="Times New Roman" w:hAnsi="c8d752+TimesNewRomanPSMT"/>
          <w:b/>
          <w:bCs/>
          <w:kern w:val="0"/>
          <w14:ligatures w14:val="none"/>
        </w:rPr>
        <w:t>personal information</w:t>
      </w:r>
      <w:r w:rsidRPr="009E4582">
        <w:rPr>
          <w:rFonts w:ascii="c8d752+TimesNewRomanPSMT" w:eastAsia="Times New Roman" w:hAnsi="c8d752+TimesNewRomanPSMT"/>
          <w:kern w:val="0"/>
          <w14:ligatures w14:val="none"/>
        </w:rPr>
        <w:t xml:space="preserve">. </w:t>
      </w:r>
    </w:p>
    <w:p w14:paraId="2C23526B" w14:textId="2CDCB3BE" w:rsidR="009E4582" w:rsidRPr="009E4582" w:rsidRDefault="009E4582" w:rsidP="009E4582">
      <w:pPr>
        <w:pStyle w:val="ListParagraph"/>
        <w:numPr>
          <w:ilvl w:val="0"/>
          <w:numId w:val="17"/>
        </w:numPr>
        <w:spacing w:before="100" w:beforeAutospacing="1" w:after="100" w:afterAutospacing="1" w:line="240" w:lineRule="auto"/>
        <w:rPr>
          <w:rFonts w:eastAsia="Times New Roman"/>
          <w:kern w:val="0"/>
          <w14:ligatures w14:val="none"/>
        </w:rPr>
      </w:pPr>
      <w:r w:rsidRPr="009E4582">
        <w:rPr>
          <w:rFonts w:ascii="76d432+TimesNewRomanPS" w:eastAsia="Times New Roman" w:hAnsi="76d432+TimesNewRomanPS"/>
          <w:i/>
          <w:iCs/>
          <w:kern w:val="0"/>
          <w14:ligatures w14:val="none"/>
        </w:rPr>
        <w:t xml:space="preserve">Automatic Data Collection </w:t>
      </w:r>
    </w:p>
    <w:p w14:paraId="621D90FC"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collect the following types of information from you as you use the Site through automatic data collection technologies: </w:t>
      </w:r>
    </w:p>
    <w:p w14:paraId="235003A4" w14:textId="77777777" w:rsidR="009E4582" w:rsidRPr="009E4582" w:rsidRDefault="009E4582" w:rsidP="009E4582">
      <w:pPr>
        <w:numPr>
          <w:ilvl w:val="0"/>
          <w:numId w:val="6"/>
        </w:numPr>
        <w:tabs>
          <w:tab w:val="num" w:pos="90"/>
        </w:tabs>
        <w:spacing w:before="100" w:beforeAutospacing="1" w:after="100" w:afterAutospacing="1" w:line="240" w:lineRule="auto"/>
        <w:ind w:left="360" w:hanging="18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Log file information commonly collected by host servers when you visit websites, including internet protocol (IP) addresses, browser type, Internet Service Provider (ISP), date and time stamps, referring/exit pages, domain names, landing pages, pages viewed, click counts, and similar information. This information is not connected to personal information and is used for purposes of administering the Site, analyzing trends, tracking visitor activity, and collecting demographic data. </w:t>
      </w:r>
    </w:p>
    <w:p w14:paraId="4FA87A3A" w14:textId="77777777" w:rsidR="009E4582" w:rsidRPr="009E4582" w:rsidRDefault="009E4582" w:rsidP="009E4582">
      <w:pPr>
        <w:numPr>
          <w:ilvl w:val="0"/>
          <w:numId w:val="6"/>
        </w:numPr>
        <w:tabs>
          <w:tab w:val="num" w:pos="90"/>
        </w:tabs>
        <w:spacing w:before="100" w:beforeAutospacing="1" w:after="100" w:afterAutospacing="1" w:line="240" w:lineRule="auto"/>
        <w:ind w:left="360" w:hanging="18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Other details regarding your activities on the Site and Services, including your equipment, operating system, software, traffic information, and location data. </w:t>
      </w:r>
    </w:p>
    <w:p w14:paraId="0D65E022" w14:textId="77777777" w:rsidR="009E4582" w:rsidRPr="009E4582" w:rsidRDefault="009E4582" w:rsidP="009E4582">
      <w:pPr>
        <w:tabs>
          <w:tab w:val="num" w:pos="90"/>
        </w:tabs>
        <w:spacing w:before="100" w:beforeAutospacing="1" w:after="100" w:afterAutospacing="1" w:line="240" w:lineRule="auto"/>
        <w:ind w:left="270" w:hanging="27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Our automatic data collection includes the use of the following technologies: </w:t>
      </w:r>
    </w:p>
    <w:p w14:paraId="7391CE1C" w14:textId="15FF64B9" w:rsidR="009E4582" w:rsidRPr="009E4582" w:rsidRDefault="009E4582" w:rsidP="009E4582">
      <w:pPr>
        <w:pStyle w:val="ListParagraph"/>
        <w:numPr>
          <w:ilvl w:val="0"/>
          <w:numId w:val="13"/>
        </w:numPr>
        <w:spacing w:before="100" w:beforeAutospacing="1" w:after="100" w:afterAutospacing="1" w:line="240" w:lineRule="auto"/>
        <w:ind w:left="360" w:hanging="270"/>
        <w:rPr>
          <w:rFonts w:eastAsia="Times New Roman"/>
          <w:kern w:val="0"/>
          <w14:ligatures w14:val="none"/>
        </w:rPr>
      </w:pPr>
      <w:r w:rsidRPr="009E4582">
        <w:rPr>
          <w:rFonts w:ascii="f337ae+TimesNewRomanPS" w:eastAsia="Times New Roman" w:hAnsi="f337ae+TimesNewRomanPS"/>
          <w:b/>
          <w:bCs/>
          <w:kern w:val="0"/>
          <w14:ligatures w14:val="none"/>
        </w:rPr>
        <w:t xml:space="preserve">Cookies. </w:t>
      </w:r>
      <w:r w:rsidRPr="009E4582">
        <w:rPr>
          <w:rFonts w:ascii="c8d752+TimesNewRomanPSMT" w:eastAsia="Times New Roman" w:hAnsi="c8d752+TimesNewRomanPSMT"/>
          <w:kern w:val="0"/>
          <w14:ligatures w14:val="none"/>
        </w:rPr>
        <w:t xml:space="preserve">A "cookie" is a small piece of data that is stored on a visitor's hard drive </w:t>
      </w:r>
      <w:proofErr w:type="gramStart"/>
      <w:r w:rsidRPr="009E4582">
        <w:rPr>
          <w:rFonts w:ascii="c8d752+TimesNewRomanPSMT" w:eastAsia="Times New Roman" w:hAnsi="c8d752+TimesNewRomanPSMT"/>
          <w:kern w:val="0"/>
          <w14:ligatures w14:val="none"/>
        </w:rPr>
        <w:t>in order to</w:t>
      </w:r>
      <w:proofErr w:type="gramEnd"/>
      <w:r w:rsidRPr="009E4582">
        <w:rPr>
          <w:rFonts w:ascii="c8d752+TimesNewRomanPSMT" w:eastAsia="Times New Roman" w:hAnsi="c8d752+TimesNewRomanPSMT"/>
          <w:kern w:val="0"/>
          <w14:ligatures w14:val="none"/>
        </w:rPr>
        <w:t xml:space="preserve"> store information about visitor preferences and activities on the Site. We use this information to optimize the experiences of our visitors. For instance, a cookie can help us identify you when you return to the Site </w:t>
      </w:r>
      <w:proofErr w:type="gramStart"/>
      <w:r w:rsidRPr="009E4582">
        <w:rPr>
          <w:rFonts w:ascii="c8d752+TimesNewRomanPSMT" w:eastAsia="Times New Roman" w:hAnsi="c8d752+TimesNewRomanPSMT"/>
          <w:kern w:val="0"/>
          <w14:ligatures w14:val="none"/>
        </w:rPr>
        <w:t>in order to</w:t>
      </w:r>
      <w:proofErr w:type="gramEnd"/>
      <w:r w:rsidRPr="009E4582">
        <w:rPr>
          <w:rFonts w:ascii="c8d752+TimesNewRomanPSMT" w:eastAsia="Times New Roman" w:hAnsi="c8d752+TimesNewRomanPSMT"/>
          <w:kern w:val="0"/>
          <w14:ligatures w14:val="none"/>
        </w:rPr>
        <w:t xml:space="preserve"> save you time. </w:t>
      </w:r>
      <w:proofErr w:type="gramStart"/>
      <w:r w:rsidRPr="009E4582">
        <w:rPr>
          <w:rFonts w:ascii="c8d752+TimesNewRomanPSMT" w:eastAsia="Times New Roman" w:hAnsi="c8d752+TimesNewRomanPSMT"/>
          <w:kern w:val="0"/>
          <w14:ligatures w14:val="none"/>
        </w:rPr>
        <w:t>In the event that</w:t>
      </w:r>
      <w:proofErr w:type="gramEnd"/>
      <w:r w:rsidRPr="009E4582">
        <w:rPr>
          <w:rFonts w:ascii="c8d752+TimesNewRomanPSMT" w:eastAsia="Times New Roman" w:hAnsi="c8d752+TimesNewRomanPSMT"/>
          <w:kern w:val="0"/>
          <w14:ligatures w14:val="none"/>
        </w:rPr>
        <w:t xml:space="preserve"> our business partners,</w:t>
      </w:r>
      <w:r>
        <w:rPr>
          <w:rFonts w:ascii="c8d752+TimesNewRomanPSMT" w:eastAsia="Times New Roman" w:hAnsi="c8d752+TimesNewRomanPSMT"/>
          <w:kern w:val="0"/>
          <w14:ligatures w14:val="none"/>
        </w:rPr>
        <w:t xml:space="preserve"> </w:t>
      </w:r>
      <w:r w:rsidRPr="009E4582">
        <w:rPr>
          <w:rFonts w:ascii="c8d752+TimesNewRomanPSMT" w:eastAsia="Times New Roman" w:hAnsi="c8d752+TimesNewRomanPSMT"/>
          <w:kern w:val="0"/>
          <w14:ligatures w14:val="none"/>
        </w:rPr>
        <w:t xml:space="preserve">affiliates, or advertisers on the Site use cookies, we will not have access or control over such cookies. However, any use of cookies will not relate to any personally identifiable information about you. You may also choose to refuse to accept cookies by configuring the appropriate setting on your browser. However, doing so may prevent you from being able to access parts of the Site or Services and may prevent the Site from functioning properly. </w:t>
      </w:r>
    </w:p>
    <w:p w14:paraId="3B9D0CDF" w14:textId="1AF39C6D" w:rsidR="009E4582" w:rsidRPr="009E4582" w:rsidRDefault="009E4582" w:rsidP="009E4582">
      <w:pPr>
        <w:pStyle w:val="ListParagraph"/>
        <w:numPr>
          <w:ilvl w:val="0"/>
          <w:numId w:val="15"/>
        </w:numPr>
        <w:spacing w:before="100" w:beforeAutospacing="1" w:after="100" w:afterAutospacing="1" w:line="240" w:lineRule="auto"/>
        <w:ind w:left="360" w:hanging="270"/>
        <w:rPr>
          <w:rFonts w:eastAsia="Times New Roman"/>
          <w:kern w:val="0"/>
          <w14:ligatures w14:val="none"/>
        </w:rPr>
      </w:pPr>
      <w:r w:rsidRPr="009E4582">
        <w:rPr>
          <w:rFonts w:ascii="f337ae+TimesNewRomanPS" w:eastAsia="Times New Roman" w:hAnsi="f337ae+TimesNewRomanPS"/>
          <w:b/>
          <w:bCs/>
          <w:kern w:val="0"/>
          <w14:ligatures w14:val="none"/>
        </w:rPr>
        <w:t xml:space="preserve">Google Analytics. </w:t>
      </w:r>
      <w:r w:rsidRPr="009E4582">
        <w:rPr>
          <w:rFonts w:ascii="c8d752+TimesNewRomanPSMT" w:eastAsia="Times New Roman" w:hAnsi="c8d752+TimesNewRomanPSMT"/>
          <w:kern w:val="0"/>
          <w14:ligatures w14:val="none"/>
        </w:rPr>
        <w:t xml:space="preserve">We may use Google Analytics or similar services to collect non-personal information from you regarding your use of the Site. Google Analytics is a web analytics service offered by Google, Inc. that mainly uses cookies to report on your interactions on the Site and analyzes how you use the Site. For more information on Google Analytics, including how to set up privacy controls on how Google Analytics collects your information, please see the help article, </w:t>
      </w:r>
      <w:r w:rsidRPr="009E4582">
        <w:rPr>
          <w:rFonts w:ascii="76d432+TimesNewRomanPS" w:eastAsia="Times New Roman" w:hAnsi="76d432+TimesNewRomanPS"/>
          <w:i/>
          <w:iCs/>
          <w:kern w:val="0"/>
          <w14:ligatures w14:val="none"/>
        </w:rPr>
        <w:t>Safeguarding your data</w:t>
      </w:r>
      <w:r w:rsidRPr="009E4582">
        <w:rPr>
          <w:rFonts w:ascii="c8d752+TimesNewRomanPSMT" w:eastAsia="Times New Roman" w:hAnsi="c8d752+TimesNewRomanPSMT"/>
          <w:kern w:val="0"/>
          <w14:ligatures w14:val="none"/>
        </w:rPr>
        <w:t xml:space="preserve">. </w:t>
      </w:r>
    </w:p>
    <w:p w14:paraId="6F54A30A" w14:textId="77777777" w:rsidR="009E4582" w:rsidRPr="009E4582" w:rsidRDefault="009E4582" w:rsidP="009E4582">
      <w:pPr>
        <w:pStyle w:val="ListParagraph"/>
        <w:spacing w:before="100" w:beforeAutospacing="1" w:after="100" w:afterAutospacing="1" w:line="240" w:lineRule="auto"/>
        <w:ind w:left="450"/>
        <w:rPr>
          <w:rFonts w:eastAsia="Times New Roman"/>
          <w:kern w:val="0"/>
          <w14:ligatures w14:val="none"/>
        </w:rPr>
      </w:pPr>
    </w:p>
    <w:p w14:paraId="130394DE" w14:textId="4D3B19AB" w:rsidR="009E4582" w:rsidRPr="009E4582" w:rsidRDefault="009E4582" w:rsidP="009E4582">
      <w:pPr>
        <w:pStyle w:val="ListParagraph"/>
        <w:numPr>
          <w:ilvl w:val="0"/>
          <w:numId w:val="19"/>
        </w:numPr>
        <w:spacing w:before="100" w:beforeAutospacing="1" w:after="100" w:afterAutospacing="1" w:line="240" w:lineRule="auto"/>
        <w:rPr>
          <w:rFonts w:eastAsia="Times New Roman"/>
          <w:kern w:val="0"/>
          <w14:ligatures w14:val="none"/>
        </w:rPr>
      </w:pPr>
      <w:r w:rsidRPr="009E4582">
        <w:rPr>
          <w:rFonts w:ascii="76d432+TimesNewRomanPS" w:eastAsia="Times New Roman" w:hAnsi="76d432+TimesNewRomanPS"/>
          <w:i/>
          <w:iCs/>
          <w:kern w:val="0"/>
          <w14:ligatures w14:val="none"/>
        </w:rPr>
        <w:t xml:space="preserve">How We Respond to Do Not Track Signals </w:t>
      </w:r>
    </w:p>
    <w:p w14:paraId="0B72B190"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do not track visitors' activities over time or across third-party websites and therefore do not respond to Do Not Track (DNT) signals. However, many third-party websites track your browsing activities </w:t>
      </w:r>
      <w:proofErr w:type="gramStart"/>
      <w:r w:rsidRPr="009E4582">
        <w:rPr>
          <w:rFonts w:ascii="c8d752+TimesNewRomanPSMT" w:eastAsia="Times New Roman" w:hAnsi="c8d752+TimesNewRomanPSMT"/>
          <w:kern w:val="0"/>
          <w14:ligatures w14:val="none"/>
        </w:rPr>
        <w:t>in order to</w:t>
      </w:r>
      <w:proofErr w:type="gramEnd"/>
      <w:r w:rsidRPr="009E4582">
        <w:rPr>
          <w:rFonts w:ascii="c8d752+TimesNewRomanPSMT" w:eastAsia="Times New Roman" w:hAnsi="c8d752+TimesNewRomanPSMT"/>
          <w:kern w:val="0"/>
          <w14:ligatures w14:val="none"/>
        </w:rPr>
        <w:t xml:space="preserve"> tailor advertisements and other content to your interests. If you do not wish to be tracked in this manner, then you should configure your browser settings appropriately. </w:t>
      </w:r>
    </w:p>
    <w:p w14:paraId="4A129B88"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lastRenderedPageBreak/>
        <w:t xml:space="preserve">2. How We Use Your Information </w:t>
      </w:r>
    </w:p>
    <w:p w14:paraId="46E58F6A"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are the sole owners of information collected from visitors on this Site. We will not sell or rent your information to third parties. We use information collected from you or about you, including personal information, for the following purposes: </w:t>
      </w:r>
    </w:p>
    <w:p w14:paraId="6FBBBBA2"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administer the Site and enforce our rules and policies. </w:t>
      </w:r>
    </w:p>
    <w:p w14:paraId="101A25CC"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provide access to Site content and Services to you. </w:t>
      </w:r>
    </w:p>
    <w:p w14:paraId="5628C4D2"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customize Site content and Services according to your preferences. </w:t>
      </w:r>
    </w:p>
    <w:p w14:paraId="75139197"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improve the Site and Services. </w:t>
      </w:r>
    </w:p>
    <w:p w14:paraId="0AC53DE0"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research and analyze the usage data, preferences, and trends of our visitors. </w:t>
      </w:r>
    </w:p>
    <w:p w14:paraId="4BE38321"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diagnose technical or Service-related problems. </w:t>
      </w:r>
    </w:p>
    <w:p w14:paraId="722A7123"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maintain security over your information, the Site, and its contents. </w:t>
      </w:r>
    </w:p>
    <w:p w14:paraId="359E6652"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research and analyze our target demographics. </w:t>
      </w:r>
    </w:p>
    <w:p w14:paraId="6A3401F3"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fulfill any requests for information, products, or Services. </w:t>
      </w:r>
    </w:p>
    <w:p w14:paraId="36E34B96"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facilitate </w:t>
      </w:r>
      <w:proofErr w:type="gramStart"/>
      <w:r w:rsidRPr="009E4582">
        <w:rPr>
          <w:rFonts w:ascii="c8d752+TimesNewRomanPSMT" w:eastAsia="Times New Roman" w:hAnsi="c8d752+TimesNewRomanPSMT"/>
          <w:kern w:val="0"/>
          <w14:ligatures w14:val="none"/>
        </w:rPr>
        <w:t>transactions</w:t>
      </w:r>
      <w:proofErr w:type="gramEnd"/>
      <w:r w:rsidRPr="009E4582">
        <w:rPr>
          <w:rFonts w:ascii="c8d752+TimesNewRomanPSMT" w:eastAsia="Times New Roman" w:hAnsi="c8d752+TimesNewRomanPSMT"/>
          <w:kern w:val="0"/>
          <w14:ligatures w14:val="none"/>
        </w:rPr>
        <w:t xml:space="preserve"> you make on the Site or Services, which may include sending</w:t>
      </w:r>
      <w:r w:rsidRPr="009E4582">
        <w:rPr>
          <w:rFonts w:ascii="c8d752+TimesNewRomanPSMT" w:eastAsia="Times New Roman" w:hAnsi="c8d752+TimesNewRomanPSMT"/>
          <w:kern w:val="0"/>
          <w14:ligatures w14:val="none"/>
        </w:rPr>
        <w:t xml:space="preserve"> </w:t>
      </w:r>
      <w:r w:rsidRPr="009E4582">
        <w:rPr>
          <w:rFonts w:ascii="c8d752+TimesNewRomanPSMT" w:eastAsia="Times New Roman" w:hAnsi="c8d752+TimesNewRomanPSMT"/>
          <w:kern w:val="0"/>
          <w14:ligatures w14:val="none"/>
        </w:rPr>
        <w:t xml:space="preserve">payment statements or receipts, or assisting with payment collection. </w:t>
      </w:r>
    </w:p>
    <w:p w14:paraId="6B281BCF"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send you marketing communications, such as information about new products, Services, or specials. </w:t>
      </w:r>
    </w:p>
    <w:p w14:paraId="5CEC5676"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contact you regarding Services we provide you. </w:t>
      </w:r>
    </w:p>
    <w:p w14:paraId="76A1DDC4"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contact you regarding third-party services you may be interested in. </w:t>
      </w:r>
    </w:p>
    <w:p w14:paraId="0E82EDEB"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contact you regarding your account or profile. </w:t>
      </w:r>
    </w:p>
    <w:p w14:paraId="0C073EE6"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contact you regarding changes to this privacy policy. </w:t>
      </w:r>
    </w:p>
    <w:p w14:paraId="5BD8D880"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carry out our responsibilities and enforce any contracts between you and us, including billing and collection rights. </w:t>
      </w:r>
    </w:p>
    <w:p w14:paraId="19A59BEA" w14:textId="77777777"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For any other use as we may indicate at the time you provide the information. </w:t>
      </w:r>
    </w:p>
    <w:p w14:paraId="7C0A18AD" w14:textId="08C571A6" w:rsidR="009E4582" w:rsidRPr="009E4582" w:rsidRDefault="009E4582" w:rsidP="009E4582">
      <w:pPr>
        <w:numPr>
          <w:ilvl w:val="0"/>
          <w:numId w:val="7"/>
        </w:num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fulfill any other purpose with your consent. </w:t>
      </w:r>
    </w:p>
    <w:p w14:paraId="2A61935E" w14:textId="77777777" w:rsidR="009E4582" w:rsidRPr="009E4582" w:rsidRDefault="009E4582" w:rsidP="009E4582">
      <w:pPr>
        <w:spacing w:before="100" w:beforeAutospacing="1" w:after="100" w:afterAutospacing="1" w:line="240" w:lineRule="auto"/>
        <w:rPr>
          <w:rFonts w:ascii="f337ae+TimesNewRomanPS" w:eastAsia="Times New Roman" w:hAnsi="f337ae+TimesNewRomanPS"/>
          <w:b/>
          <w:bCs/>
          <w:kern w:val="0"/>
          <w14:ligatures w14:val="none"/>
        </w:rPr>
      </w:pPr>
      <w:r w:rsidRPr="009E4582">
        <w:rPr>
          <w:rFonts w:ascii="c8d752+TimesNewRomanPSMT" w:eastAsia="Times New Roman" w:hAnsi="c8d752+TimesNewRomanPSMT"/>
          <w:kern w:val="0"/>
          <w14:ligatures w14:val="none"/>
        </w:rPr>
        <w:t xml:space="preserve">All information collected from visitors of the Site belongs to us, </w:t>
      </w:r>
      <w:proofErr w:type="gramStart"/>
      <w:r w:rsidRPr="009E4582">
        <w:rPr>
          <w:rFonts w:ascii="c8d752+TimesNewRomanPSMT" w:eastAsia="Times New Roman" w:hAnsi="c8d752+TimesNewRomanPSMT"/>
          <w:kern w:val="0"/>
          <w14:ligatures w14:val="none"/>
        </w:rPr>
        <w:t>whether or not</w:t>
      </w:r>
      <w:proofErr w:type="gramEnd"/>
      <w:r w:rsidRPr="009E4582">
        <w:rPr>
          <w:rFonts w:ascii="c8d752+TimesNewRomanPSMT" w:eastAsia="Times New Roman" w:hAnsi="c8d752+TimesNewRomanPSMT"/>
          <w:kern w:val="0"/>
          <w14:ligatures w14:val="none"/>
        </w:rPr>
        <w:t xml:space="preserve"> such information is personal information, information you volunteer, or information passively collected about you. As such, such information may be subject to transfer to a new owner in the event of our bankruptcy, sale, or liquidation. </w:t>
      </w:r>
    </w:p>
    <w:p w14:paraId="7C5F53FD" w14:textId="77777777" w:rsidR="009E4582" w:rsidRPr="009E4582" w:rsidRDefault="009E4582" w:rsidP="009E4582">
      <w:pPr>
        <w:spacing w:before="100" w:beforeAutospacing="1" w:after="100" w:afterAutospacing="1" w:line="240" w:lineRule="auto"/>
        <w:rPr>
          <w:rFonts w:ascii="f337ae+TimesNewRomanPS" w:eastAsia="Times New Roman" w:hAnsi="f337ae+TimesNewRomanPS"/>
          <w:b/>
          <w:bCs/>
          <w:kern w:val="0"/>
          <w14:ligatures w14:val="none"/>
        </w:rPr>
      </w:pPr>
      <w:r w:rsidRPr="009E4582">
        <w:rPr>
          <w:rFonts w:ascii="f337ae+TimesNewRomanPS" w:eastAsia="Times New Roman" w:hAnsi="f337ae+TimesNewRomanPS"/>
          <w:b/>
          <w:bCs/>
          <w:kern w:val="0"/>
          <w14:ligatures w14:val="none"/>
        </w:rPr>
        <w:t xml:space="preserve">3. How We Share Your Information </w:t>
      </w:r>
    </w:p>
    <w:p w14:paraId="7025FEC1" w14:textId="77777777" w:rsidR="009E4582" w:rsidRPr="009E4582" w:rsidRDefault="009E4582" w:rsidP="009E4582">
      <w:pPr>
        <w:spacing w:before="100" w:beforeAutospacing="1" w:after="100" w:afterAutospacing="1" w:line="240" w:lineRule="auto"/>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We may share personal information and other information that we collect as follows: </w:t>
      </w:r>
    </w:p>
    <w:p w14:paraId="7CAB16E3" w14:textId="77777777" w:rsidR="009E4582" w:rsidRPr="009E4582" w:rsidRDefault="009E4582" w:rsidP="00DD14D7">
      <w:pPr>
        <w:numPr>
          <w:ilvl w:val="0"/>
          <w:numId w:val="9"/>
        </w:numPr>
        <w:tabs>
          <w:tab w:val="num" w:pos="360"/>
        </w:tabs>
        <w:spacing w:before="100" w:beforeAutospacing="1" w:after="100" w:afterAutospacing="1" w:line="276" w:lineRule="auto"/>
        <w:ind w:left="36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With our affiliates, including any subsidiaries we now own or later acquire. </w:t>
      </w:r>
    </w:p>
    <w:p w14:paraId="57515B59" w14:textId="187F00C9" w:rsidR="00DD14D7" w:rsidRPr="00DD14D7" w:rsidRDefault="009E4582" w:rsidP="00DD14D7">
      <w:pPr>
        <w:numPr>
          <w:ilvl w:val="0"/>
          <w:numId w:val="9"/>
        </w:numPr>
        <w:tabs>
          <w:tab w:val="num" w:pos="360"/>
        </w:tabs>
        <w:spacing w:before="100" w:beforeAutospacing="1" w:after="100" w:afterAutospacing="1" w:line="240" w:lineRule="auto"/>
        <w:ind w:left="36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With our trusted </w:t>
      </w:r>
      <w:r w:rsidR="00DD14D7">
        <w:rPr>
          <w:rFonts w:ascii="c8d752+TimesNewRomanPSMT" w:eastAsia="Times New Roman" w:hAnsi="c8d752+TimesNewRomanPSMT"/>
          <w:kern w:val="0"/>
          <w14:ligatures w14:val="none"/>
        </w:rPr>
        <w:t xml:space="preserve">owners, providers, </w:t>
      </w:r>
      <w:r w:rsidRPr="009E4582">
        <w:rPr>
          <w:rFonts w:ascii="c8d752+TimesNewRomanPSMT" w:eastAsia="Times New Roman" w:hAnsi="c8d752+TimesNewRomanPSMT"/>
          <w:kern w:val="0"/>
          <w14:ligatures w14:val="none"/>
        </w:rPr>
        <w:t xml:space="preserve">employees, contractors, business partners, service providers, </w:t>
      </w:r>
      <w:r w:rsidR="00DD14D7">
        <w:rPr>
          <w:rFonts w:ascii="c8d752+TimesNewRomanPSMT" w:eastAsia="Times New Roman" w:hAnsi="c8d752+TimesNewRomanPSMT"/>
          <w:kern w:val="0"/>
          <w14:ligatures w14:val="none"/>
        </w:rPr>
        <w:t xml:space="preserve">instructors, </w:t>
      </w:r>
      <w:r w:rsidRPr="009E4582">
        <w:rPr>
          <w:rFonts w:ascii="c8d752+TimesNewRomanPSMT" w:eastAsia="Times New Roman" w:hAnsi="c8d752+TimesNewRomanPSMT"/>
          <w:kern w:val="0"/>
          <w14:ligatures w14:val="none"/>
        </w:rPr>
        <w:t xml:space="preserve">suppliers, vendors, and other third parties that support us, which may include sending you emails on our behalf; analyzing your activities and interactions on the Site in order to make improvements to the Site, Services, and experiences of our visitors; and providing support to the Site, the Services, our operations, or fulfilling your requests. These third parties may only use personal </w:t>
      </w:r>
      <w:r w:rsidRPr="009E4582">
        <w:rPr>
          <w:rFonts w:ascii="c8d752+TimesNewRomanPSMT" w:eastAsia="Times New Roman" w:hAnsi="c8d752+TimesNewRomanPSMT"/>
          <w:kern w:val="0"/>
          <w14:ligatures w14:val="none"/>
        </w:rPr>
        <w:lastRenderedPageBreak/>
        <w:t xml:space="preserve">information </w:t>
      </w:r>
      <w:proofErr w:type="gramStart"/>
      <w:r w:rsidRPr="009E4582">
        <w:rPr>
          <w:rFonts w:ascii="c8d752+TimesNewRomanPSMT" w:eastAsia="Times New Roman" w:hAnsi="c8d752+TimesNewRomanPSMT"/>
          <w:kern w:val="0"/>
          <w14:ligatures w14:val="none"/>
        </w:rPr>
        <w:t>in order</w:t>
      </w:r>
      <w:r>
        <w:rPr>
          <w:rFonts w:ascii="c8d752+TimesNewRomanPSMT" w:eastAsia="Times New Roman" w:hAnsi="c8d752+TimesNewRomanPSMT"/>
          <w:kern w:val="0"/>
          <w14:ligatures w14:val="none"/>
        </w:rPr>
        <w:t xml:space="preserve"> </w:t>
      </w:r>
      <w:r w:rsidRPr="009E4582">
        <w:rPr>
          <w:rFonts w:ascii="c8d752+TimesNewRomanPSMT" w:eastAsia="Times New Roman" w:hAnsi="c8d752+TimesNewRomanPSMT"/>
          <w:kern w:val="0"/>
          <w14:ligatures w14:val="none"/>
        </w:rPr>
        <w:t>to</w:t>
      </w:r>
      <w:proofErr w:type="gramEnd"/>
      <w:r w:rsidRPr="009E4582">
        <w:rPr>
          <w:rFonts w:ascii="c8d752+TimesNewRomanPSMT" w:eastAsia="Times New Roman" w:hAnsi="c8d752+TimesNewRomanPSMT"/>
          <w:kern w:val="0"/>
          <w14:ligatures w14:val="none"/>
        </w:rPr>
        <w:t xml:space="preserve"> provide such support and are contractually required to maintain the confidentiality of your information. For example, we may share personal information with credit card processing companies </w:t>
      </w:r>
      <w:proofErr w:type="gramStart"/>
      <w:r w:rsidRPr="009E4582">
        <w:rPr>
          <w:rFonts w:ascii="c8d752+TimesNewRomanPSMT" w:eastAsia="Times New Roman" w:hAnsi="c8d752+TimesNewRomanPSMT"/>
          <w:kern w:val="0"/>
          <w14:ligatures w14:val="none"/>
        </w:rPr>
        <w:t>in order to</w:t>
      </w:r>
      <w:proofErr w:type="gramEnd"/>
      <w:r w:rsidRPr="009E4582">
        <w:rPr>
          <w:rFonts w:ascii="c8d752+TimesNewRomanPSMT" w:eastAsia="Times New Roman" w:hAnsi="c8d752+TimesNewRomanPSMT"/>
          <w:kern w:val="0"/>
          <w14:ligatures w14:val="none"/>
        </w:rPr>
        <w:t xml:space="preserve"> bill visitors for goods or services. </w:t>
      </w:r>
    </w:p>
    <w:p w14:paraId="5C8885EA" w14:textId="77777777" w:rsidR="00DD14D7" w:rsidRDefault="009E4582" w:rsidP="00DD14D7">
      <w:pPr>
        <w:numPr>
          <w:ilvl w:val="0"/>
          <w:numId w:val="9"/>
        </w:numPr>
        <w:tabs>
          <w:tab w:val="num" w:pos="360"/>
        </w:tabs>
        <w:spacing w:after="100" w:afterAutospacing="1" w:line="240" w:lineRule="auto"/>
        <w:ind w:left="36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With a buyer, successor, or other third party due to a merger, restructuring, reorganization, or other transfer or disposition of </w:t>
      </w:r>
      <w:r w:rsidR="00DD14D7" w:rsidRPr="00DD14D7">
        <w:rPr>
          <w:rFonts w:ascii="c8d752+TimesNewRomanPSMT" w:eastAsia="Times New Roman" w:hAnsi="c8d752+TimesNewRomanPSMT"/>
          <w:kern w:val="0"/>
          <w14:ligatures w14:val="none"/>
        </w:rPr>
        <w:t xml:space="preserve">Anointed Aesthetics &amp; Medical </w:t>
      </w:r>
      <w:r w:rsidRPr="009E4582">
        <w:rPr>
          <w:rFonts w:ascii="c8d752+TimesNewRomanPSMT" w:eastAsia="Times New Roman" w:hAnsi="c8d752+TimesNewRomanPSMT"/>
          <w:kern w:val="0"/>
          <w14:ligatures w14:val="none"/>
        </w:rPr>
        <w:t xml:space="preserve">Services, PLLC or our operations, including, but not limited to, in the event of a sale, bankruptcy, dissolution, or similar proceeding. In such event, we will provide you with prior notification if your information </w:t>
      </w:r>
      <w:proofErr w:type="gramStart"/>
      <w:r w:rsidRPr="009E4582">
        <w:rPr>
          <w:rFonts w:ascii="c8d752+TimesNewRomanPSMT" w:eastAsia="Times New Roman" w:hAnsi="c8d752+TimesNewRomanPSMT"/>
          <w:kern w:val="0"/>
          <w14:ligatures w14:val="none"/>
        </w:rPr>
        <w:t>will become</w:t>
      </w:r>
      <w:proofErr w:type="gramEnd"/>
      <w:r w:rsidRPr="009E4582">
        <w:rPr>
          <w:rFonts w:ascii="c8d752+TimesNewRomanPSMT" w:eastAsia="Times New Roman" w:hAnsi="c8d752+TimesNewRomanPSMT"/>
          <w:kern w:val="0"/>
          <w14:ligatures w14:val="none"/>
        </w:rPr>
        <w:t xml:space="preserve"> subject to a different privacy policy. </w:t>
      </w:r>
    </w:p>
    <w:p w14:paraId="6136C07B" w14:textId="77777777" w:rsidR="00DD14D7" w:rsidRDefault="009E4582" w:rsidP="00DD14D7">
      <w:pPr>
        <w:numPr>
          <w:ilvl w:val="0"/>
          <w:numId w:val="9"/>
        </w:numPr>
        <w:tabs>
          <w:tab w:val="num" w:pos="360"/>
        </w:tabs>
        <w:spacing w:before="100" w:beforeAutospacing="1" w:after="100" w:afterAutospacing="1" w:line="240" w:lineRule="auto"/>
        <w:ind w:left="36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In response to court orders, subpoenas, or legal processes, such as requests from government regulatory or law enforcement agencies; to defend, pursue, or participate in legal actions or proceedings or exercise a legal right; to take precautions against actual or potential liabilities; to investigate or respond to potential or suspected illegal activities, fraud, or threats to the Site, its visitors, or the property or physical safety of any person; to enforce or investigate violations of our rules or terms of use; or as otherwise permitted or required by law. </w:t>
      </w:r>
    </w:p>
    <w:p w14:paraId="7CE68D76" w14:textId="77777777" w:rsidR="00DD14D7" w:rsidRDefault="009E4582" w:rsidP="00DD14D7">
      <w:pPr>
        <w:numPr>
          <w:ilvl w:val="0"/>
          <w:numId w:val="9"/>
        </w:numPr>
        <w:tabs>
          <w:tab w:val="num" w:pos="360"/>
        </w:tabs>
        <w:spacing w:before="100" w:beforeAutospacing="1" w:after="100" w:afterAutospacing="1" w:line="240" w:lineRule="auto"/>
        <w:ind w:left="36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With those that we so indicate at the time you provide the information. </w:t>
      </w:r>
    </w:p>
    <w:p w14:paraId="78DE2F5C" w14:textId="523B83EC" w:rsidR="009E4582" w:rsidRPr="009E4582" w:rsidRDefault="009E4582" w:rsidP="00DD14D7">
      <w:pPr>
        <w:numPr>
          <w:ilvl w:val="0"/>
          <w:numId w:val="9"/>
        </w:numPr>
        <w:tabs>
          <w:tab w:val="num" w:pos="360"/>
        </w:tabs>
        <w:spacing w:before="100" w:beforeAutospacing="1" w:after="100" w:afterAutospacing="1" w:line="240" w:lineRule="auto"/>
        <w:ind w:left="360"/>
        <w:rPr>
          <w:rFonts w:ascii="f337ae+TimesNewRomanPS" w:eastAsia="Times New Roman" w:hAnsi="f337ae+TimesNewRomanPS"/>
          <w:kern w:val="0"/>
          <w14:ligatures w14:val="none"/>
        </w:rPr>
      </w:pPr>
      <w:r w:rsidRPr="009E4582">
        <w:rPr>
          <w:rFonts w:ascii="c8d752+TimesNewRomanPSMT" w:eastAsia="Times New Roman" w:hAnsi="c8d752+TimesNewRomanPSMT"/>
          <w:kern w:val="0"/>
          <w14:ligatures w14:val="none"/>
        </w:rPr>
        <w:t xml:space="preserve">To third parties when we have your consent or when we have parental consent if the visitor is a minor. </w:t>
      </w:r>
    </w:p>
    <w:p w14:paraId="7ECBE277"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may store personal information in locations outside of our direct control; for instance, on servers or databases where the hosting provider is located. Additionally, we may share or sell aggregate information about our visitors that does not personally identify individuals with our partners, affiliates, advertisers, and other third parties without restriction. This information may include personal information that we have changed so that individuals are no longer personally identifiable. We may also share this information with third parties </w:t>
      </w:r>
      <w:proofErr w:type="gramStart"/>
      <w:r w:rsidRPr="009E4582">
        <w:rPr>
          <w:rFonts w:ascii="c8d752+TimesNewRomanPSMT" w:eastAsia="Times New Roman" w:hAnsi="c8d752+TimesNewRomanPSMT"/>
          <w:kern w:val="0"/>
          <w14:ligatures w14:val="none"/>
        </w:rPr>
        <w:t>in order to</w:t>
      </w:r>
      <w:proofErr w:type="gramEnd"/>
      <w:r w:rsidRPr="009E4582">
        <w:rPr>
          <w:rFonts w:ascii="c8d752+TimesNewRomanPSMT" w:eastAsia="Times New Roman" w:hAnsi="c8d752+TimesNewRomanPSMT"/>
          <w:kern w:val="0"/>
          <w14:ligatures w14:val="none"/>
        </w:rPr>
        <w:t xml:space="preserve"> analyze visitor data, activities, and usage of the Site or Services </w:t>
      </w:r>
      <w:proofErr w:type="gramStart"/>
      <w:r w:rsidRPr="009E4582">
        <w:rPr>
          <w:rFonts w:ascii="c8d752+TimesNewRomanPSMT" w:eastAsia="Times New Roman" w:hAnsi="c8d752+TimesNewRomanPSMT"/>
          <w:kern w:val="0"/>
          <w14:ligatures w14:val="none"/>
        </w:rPr>
        <w:t>in order to</w:t>
      </w:r>
      <w:proofErr w:type="gramEnd"/>
      <w:r w:rsidRPr="009E4582">
        <w:rPr>
          <w:rFonts w:ascii="c8d752+TimesNewRomanPSMT" w:eastAsia="Times New Roman" w:hAnsi="c8d752+TimesNewRomanPSMT"/>
          <w:kern w:val="0"/>
          <w14:ligatures w14:val="none"/>
        </w:rPr>
        <w:t xml:space="preserve"> make improvements to the Site, Services, and experiences of our visitors. </w:t>
      </w:r>
    </w:p>
    <w:p w14:paraId="6EBBEDC8"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If you choose to participate in any promotions or similar events through the Site or Services, the rules or terms and conditions for such events may change the way we share your information with third parties. Please review the applicable rules or terms and conditions for all such events in which you participate. </w:t>
      </w:r>
    </w:p>
    <w:p w14:paraId="3A9E09EB"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4. Links to Other Websites </w:t>
      </w:r>
    </w:p>
    <w:p w14:paraId="5BEF4460" w14:textId="257D8412"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This Site may contain links to or from other websites. This privacy policy only applies to information collected on this Site, and we are not responsible for other website's privacy practices. Please be aware of when you exit our Site using such links. We encourage you to review the privacy practices of all other websites you reach through links on our Site. </w:t>
      </w:r>
      <w:r w:rsidR="00DD14D7">
        <w:rPr>
          <w:rFonts w:ascii="c8d752+TimesNewRomanPSMT" w:eastAsia="Times New Roman" w:hAnsi="c8d752+TimesNewRomanPSMT"/>
          <w:kern w:val="0"/>
          <w14:ligatures w14:val="none"/>
        </w:rPr>
        <w:t xml:space="preserve">Onpatient is part of a Health Insurance Portability and Accountability Act (HIPAA) compliant electronic health record that Anointed Aesthetics &amp; Medical Services uses </w:t>
      </w:r>
      <w:proofErr w:type="gramStart"/>
      <w:r w:rsidR="00DD14D7">
        <w:rPr>
          <w:rFonts w:ascii="c8d752+TimesNewRomanPSMT" w:eastAsia="Times New Roman" w:hAnsi="c8d752+TimesNewRomanPSMT"/>
          <w:kern w:val="0"/>
          <w14:ligatures w14:val="none"/>
        </w:rPr>
        <w:t>as a means to</w:t>
      </w:r>
      <w:proofErr w:type="gramEnd"/>
      <w:r w:rsidR="00DD14D7">
        <w:rPr>
          <w:rFonts w:ascii="c8d752+TimesNewRomanPSMT" w:eastAsia="Times New Roman" w:hAnsi="c8d752+TimesNewRomanPSMT"/>
          <w:kern w:val="0"/>
          <w14:ligatures w14:val="none"/>
        </w:rPr>
        <w:t xml:space="preserve"> communicate effectively with our clients. </w:t>
      </w:r>
    </w:p>
    <w:p w14:paraId="051F0613"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5. Third-Party Tracking on Our Site </w:t>
      </w:r>
    </w:p>
    <w:p w14:paraId="1238A94C"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may place content, including advertisements, on our site from advertisers, ad servers, and other third parties. These third parties may use cookies, web beacons, or other tracking </w:t>
      </w:r>
    </w:p>
    <w:p w14:paraId="22C38A66"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lastRenderedPageBreak/>
        <w:t xml:space="preserve">technologies associated with their content on the Site to collect information, including personal information, about your activities over time and across different websites. They may send you targeted ads or other content based on this information. We have no control over how these third parties use your information, and you should contact the responsible party with any related questions or concerns. For more information about how to opt out of this tracking, see Opt-Out Procedures below. </w:t>
      </w:r>
    </w:p>
    <w:p w14:paraId="42A130F7"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6. Opt-Out Procedures </w:t>
      </w:r>
    </w:p>
    <w:p w14:paraId="3CE03944"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As your privacy is important to us, we provide you with the following procedure(s) for opting out of future communications from us: </w:t>
      </w:r>
    </w:p>
    <w:p w14:paraId="0101AEC3" w14:textId="1D0B48F5" w:rsidR="009E4582" w:rsidRPr="00DD14D7" w:rsidRDefault="009E4582" w:rsidP="00DD14D7">
      <w:pPr>
        <w:pStyle w:val="ListParagraph"/>
        <w:numPr>
          <w:ilvl w:val="1"/>
          <w:numId w:val="20"/>
        </w:numPr>
        <w:spacing w:before="100" w:beforeAutospacing="1" w:after="100" w:afterAutospacing="1" w:line="240" w:lineRule="auto"/>
        <w:ind w:left="270" w:hanging="270"/>
        <w:rPr>
          <w:rFonts w:eastAsia="Times New Roman"/>
          <w:kern w:val="0"/>
          <w14:ligatures w14:val="none"/>
        </w:rPr>
      </w:pPr>
      <w:r w:rsidRPr="00DD14D7">
        <w:rPr>
          <w:rFonts w:ascii="f337ae+TimesNewRomanPS" w:eastAsia="Times New Roman" w:hAnsi="f337ae+TimesNewRomanPS"/>
          <w:b/>
          <w:bCs/>
          <w:kern w:val="0"/>
          <w14:ligatures w14:val="none"/>
        </w:rPr>
        <w:t xml:space="preserve">Email. </w:t>
      </w:r>
      <w:r w:rsidRPr="00DD14D7">
        <w:rPr>
          <w:rFonts w:ascii="c8d752+TimesNewRomanPSMT" w:eastAsia="Times New Roman" w:hAnsi="c8d752+TimesNewRomanPSMT"/>
          <w:kern w:val="0"/>
          <w14:ligatures w14:val="none"/>
        </w:rPr>
        <w:t xml:space="preserve">Send an email to </w:t>
      </w:r>
      <w:r w:rsidR="00DD14D7">
        <w:rPr>
          <w:rFonts w:ascii="c8d752+TimesNewRomanPSMT" w:eastAsia="Times New Roman" w:hAnsi="c8d752+TimesNewRomanPSMT"/>
          <w:kern w:val="0"/>
          <w14:ligatures w14:val="none"/>
        </w:rPr>
        <w:t>customercare@anointedams</w:t>
      </w:r>
      <w:r w:rsidRPr="00DD14D7">
        <w:rPr>
          <w:rFonts w:ascii="c8d752+TimesNewRomanPSMT" w:eastAsia="Times New Roman" w:hAnsi="c8d752+TimesNewRomanPSMT"/>
          <w:kern w:val="0"/>
          <w14:ligatures w14:val="none"/>
        </w:rPr>
        <w:t xml:space="preserve">.com explaining the specific communications or privacy practices you want to opt out of. You may also opt out by clicking "unsubscribe," or a similar button, at the bottom of any emails we may send you and then following the online instructions. However, please note that it may not be possible to opt out of certain emails (for example, confirmation emails related to services you have requested). </w:t>
      </w:r>
    </w:p>
    <w:p w14:paraId="389A2623"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Third-Party Tracking. </w:t>
      </w:r>
      <w:r w:rsidRPr="009E4582">
        <w:rPr>
          <w:rFonts w:ascii="c8d752+TimesNewRomanPSMT" w:eastAsia="Times New Roman" w:hAnsi="c8d752+TimesNewRomanPSMT"/>
          <w:kern w:val="0"/>
          <w14:ligatures w14:val="none"/>
        </w:rPr>
        <w:t xml:space="preserve">We cannot control the privacy practices of third parties that use cookies, web beacons, or other tracking technologies associated with their content on the Site to collect information about your activities over time and across different websites. These third parties are subject to their own privacy policies, not this one. However, these third parties may provide procedures for opting out. Please review their privacy policies for more information. Additionally, you may opt out of tracking from members of the Network Advertising Initiative (NAI) by visiting its Consumer Opt-Out Page. </w:t>
      </w:r>
    </w:p>
    <w:p w14:paraId="0CB5E882"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Cookies. </w:t>
      </w:r>
      <w:proofErr w:type="gramStart"/>
      <w:r w:rsidRPr="009E4582">
        <w:rPr>
          <w:rFonts w:ascii="c8d752+TimesNewRomanPSMT" w:eastAsia="Times New Roman" w:hAnsi="c8d752+TimesNewRomanPSMT"/>
          <w:kern w:val="0"/>
          <w14:ligatures w14:val="none"/>
        </w:rPr>
        <w:t>In order to</w:t>
      </w:r>
      <w:proofErr w:type="gramEnd"/>
      <w:r w:rsidRPr="009E4582">
        <w:rPr>
          <w:rFonts w:ascii="c8d752+TimesNewRomanPSMT" w:eastAsia="Times New Roman" w:hAnsi="c8d752+TimesNewRomanPSMT"/>
          <w:kern w:val="0"/>
          <w14:ligatures w14:val="none"/>
        </w:rPr>
        <w:t xml:space="preserve"> opt out of cookies and other tracking technologies, you can configure or disable cookies in your browser settings. However, please note that doing so may cause parts of the Site to function improperly. </w:t>
      </w:r>
    </w:p>
    <w:p w14:paraId="39A56F5C" w14:textId="01AEA6CC"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Third-Party Accounts. </w:t>
      </w:r>
      <w:proofErr w:type="gramStart"/>
      <w:r w:rsidRPr="009E4582">
        <w:rPr>
          <w:rFonts w:ascii="c8d752+TimesNewRomanPSMT" w:eastAsia="Times New Roman" w:hAnsi="c8d752+TimesNewRomanPSMT"/>
          <w:kern w:val="0"/>
          <w14:ligatures w14:val="none"/>
        </w:rPr>
        <w:t>In the event that</w:t>
      </w:r>
      <w:proofErr w:type="gramEnd"/>
      <w:r w:rsidRPr="009E4582">
        <w:rPr>
          <w:rFonts w:ascii="c8d752+TimesNewRomanPSMT" w:eastAsia="Times New Roman" w:hAnsi="c8d752+TimesNewRomanPSMT"/>
          <w:kern w:val="0"/>
          <w14:ligatures w14:val="none"/>
        </w:rPr>
        <w:t xml:space="preserve"> you have chosen to connect your account to another account you have on a third-party website, YOU ACKNOWLEDGE AND AGREE THAT PERSONAL INFORMATION MAY BE PROVIDED TO THE RELEVANT THIRD-PARTY WEBSITES HOSTING UNTIL SUCH TIME AS YOU DISCONNECT YOUR TWO ACCOUNTS. You acknowledge that such third-party websites are not subject to this privacy policy. Do not connect your accounts if you do not want personal information shared in this manner. You may disconnect your accounts by either 1) signing in, visiting your account page, and configuring the relevant settings, if available, or 2) emailing us at </w:t>
      </w:r>
      <w:r w:rsidR="00DD14D7">
        <w:rPr>
          <w:rFonts w:ascii="c8d752+TimesNewRomanPSMT" w:eastAsia="Times New Roman" w:hAnsi="c8d752+TimesNewRomanPSMT"/>
          <w:kern w:val="0"/>
          <w14:ligatures w14:val="none"/>
        </w:rPr>
        <w:t>customercare@anointedams</w:t>
      </w:r>
      <w:r w:rsidRPr="009E4582">
        <w:rPr>
          <w:rFonts w:ascii="c8d752+TimesNewRomanPSMT" w:eastAsia="Times New Roman" w:hAnsi="c8d752+TimesNewRomanPSMT"/>
          <w:kern w:val="0"/>
          <w14:ligatures w14:val="none"/>
        </w:rPr>
        <w:t xml:space="preserve">.com with your request. </w:t>
      </w:r>
    </w:p>
    <w:p w14:paraId="1EB91AEB" w14:textId="3C9BB391" w:rsidR="009E4582" w:rsidRPr="009E4582" w:rsidRDefault="009E4582" w:rsidP="00DD14D7">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7. How to Access and Change Your Information</w:t>
      </w:r>
    </w:p>
    <w:p w14:paraId="3E4A793F" w14:textId="7E9410EB" w:rsidR="009E4582" w:rsidRPr="009E4582" w:rsidRDefault="00DD14D7" w:rsidP="009E4582">
      <w:pPr>
        <w:spacing w:before="100" w:beforeAutospacing="1" w:after="100" w:afterAutospacing="1" w:line="240" w:lineRule="auto"/>
        <w:rPr>
          <w:rFonts w:eastAsia="Times New Roman"/>
          <w:kern w:val="0"/>
          <w14:ligatures w14:val="none"/>
        </w:rPr>
      </w:pPr>
      <w:r>
        <w:rPr>
          <w:rFonts w:ascii="c8d752+TimesNewRomanPSMT" w:eastAsia="Times New Roman" w:hAnsi="c8d752+TimesNewRomanPSMT"/>
          <w:kern w:val="0"/>
          <w14:ligatures w14:val="none"/>
        </w:rPr>
        <w:t>Y</w:t>
      </w:r>
      <w:r w:rsidR="009E4582" w:rsidRPr="009E4582">
        <w:rPr>
          <w:rFonts w:ascii="c8d752+TimesNewRomanPSMT" w:eastAsia="Times New Roman" w:hAnsi="c8d752+TimesNewRomanPSMT"/>
          <w:kern w:val="0"/>
          <w14:ligatures w14:val="none"/>
        </w:rPr>
        <w:t xml:space="preserve">ou are responsible for keeping any personal information you provide on the Site current. Please email us at </w:t>
      </w:r>
      <w:r>
        <w:rPr>
          <w:rFonts w:ascii="c8d752+TimesNewRomanPSMT" w:eastAsia="Times New Roman" w:hAnsi="c8d752+TimesNewRomanPSMT"/>
          <w:kern w:val="0"/>
          <w14:ligatures w14:val="none"/>
        </w:rPr>
        <w:t>customercare@anointedams</w:t>
      </w:r>
      <w:r w:rsidR="009E4582" w:rsidRPr="009E4582">
        <w:rPr>
          <w:rFonts w:ascii="c8d752+TimesNewRomanPSMT" w:eastAsia="Times New Roman" w:hAnsi="c8d752+TimesNewRomanPSMT"/>
          <w:kern w:val="0"/>
          <w14:ligatures w14:val="none"/>
        </w:rPr>
        <w:t xml:space="preserve">.com to request access to view, correct, or delete information you have provided to us. We will make reasonable efforts to comply with your requests, if possible. If you provided personal information in connection with a specific Service we provide, you may have to update or delete </w:t>
      </w:r>
      <w:r w:rsidR="009E4582" w:rsidRPr="009E4582">
        <w:rPr>
          <w:rFonts w:ascii="c8d752+TimesNewRomanPSMT" w:eastAsia="Times New Roman" w:hAnsi="c8d752+TimesNewRomanPSMT"/>
          <w:kern w:val="0"/>
          <w14:ligatures w14:val="none"/>
        </w:rPr>
        <w:lastRenderedPageBreak/>
        <w:t xml:space="preserve">that information by returning to that Service page. Any requests to delete your information are subject to our internal reporting and retention policies as well as any legal obligations that we may have. You can also update or delete some or </w:t>
      </w:r>
      <w:proofErr w:type="gramStart"/>
      <w:r w:rsidR="009E4582" w:rsidRPr="009E4582">
        <w:rPr>
          <w:rFonts w:ascii="c8d752+TimesNewRomanPSMT" w:eastAsia="Times New Roman" w:hAnsi="c8d752+TimesNewRomanPSMT"/>
          <w:kern w:val="0"/>
          <w14:ligatures w14:val="none"/>
        </w:rPr>
        <w:t>all of</w:t>
      </w:r>
      <w:proofErr w:type="gramEnd"/>
      <w:r w:rsidR="009E4582" w:rsidRPr="009E4582">
        <w:rPr>
          <w:rFonts w:ascii="c8d752+TimesNewRomanPSMT" w:eastAsia="Times New Roman" w:hAnsi="c8d752+TimesNewRomanPSMT"/>
          <w:kern w:val="0"/>
          <w14:ligatures w14:val="none"/>
        </w:rPr>
        <w:t xml:space="preserve"> your personal information in your account by signing in, visiting your account page, and configuring the relevant settings. </w:t>
      </w:r>
    </w:p>
    <w:p w14:paraId="4A1A317D"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8. Notice of California Privacy Rights </w:t>
      </w:r>
    </w:p>
    <w:p w14:paraId="69E96CD0" w14:textId="5A97D14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Pursuant to California Civil Code Section 1798.83, California residents who use our Site may request certain information regarding any disclosure of personal information to third parties for their direct marketing purposes. To make this request, please email us at </w:t>
      </w:r>
      <w:r w:rsidR="00DD14D7">
        <w:rPr>
          <w:rFonts w:ascii="c8d752+TimesNewRomanPSMT" w:eastAsia="Times New Roman" w:hAnsi="c8d752+TimesNewRomanPSMT"/>
          <w:kern w:val="0"/>
          <w14:ligatures w14:val="none"/>
        </w:rPr>
        <w:t>customercare@anointedams</w:t>
      </w:r>
      <w:r w:rsidR="00DD14D7" w:rsidRPr="009E4582">
        <w:rPr>
          <w:rFonts w:ascii="c8d752+TimesNewRomanPSMT" w:eastAsia="Times New Roman" w:hAnsi="c8d752+TimesNewRomanPSMT"/>
          <w:kern w:val="0"/>
          <w14:ligatures w14:val="none"/>
        </w:rPr>
        <w:t>.com</w:t>
      </w:r>
      <w:r w:rsidRPr="009E4582">
        <w:rPr>
          <w:rFonts w:ascii="c8d752+TimesNewRomanPSMT" w:eastAsia="Times New Roman" w:hAnsi="c8d752+TimesNewRomanPSMT"/>
          <w:kern w:val="0"/>
          <w14:ligatures w14:val="none"/>
        </w:rPr>
        <w:t xml:space="preserve"> or use the contact information provided below at the end of this policy. Should you choose to email us, please include in the subject line or body of your email the phrase "California Customer Choice Privacy Notice" and specify the personal information you do not wish to be shared with third parties for their direct marketing purposes. Please allow up to thirty (30) days for a response. </w:t>
      </w:r>
    </w:p>
    <w:p w14:paraId="3B0050B0"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9. Security </w:t>
      </w:r>
    </w:p>
    <w:p w14:paraId="162443B6"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take the security of your information seriously and have electronic, physical, and administrative safeguards in place that comply with federal regulations for your protection. These security measures seek to protect your information both online and offline from disclosure, alteration, or unauthorized use. However, please keep in mind that no transmission of data over the internet is guaranteed to be completely secure. Third parties may be able to access private communications illegally; for instance, </w:t>
      </w:r>
      <w:proofErr w:type="gramStart"/>
      <w:r w:rsidRPr="009E4582">
        <w:rPr>
          <w:rFonts w:ascii="c8d752+TimesNewRomanPSMT" w:eastAsia="Times New Roman" w:hAnsi="c8d752+TimesNewRomanPSMT"/>
          <w:kern w:val="0"/>
          <w14:ligatures w14:val="none"/>
        </w:rPr>
        <w:t>through the use of</w:t>
      </w:r>
      <w:proofErr w:type="gramEnd"/>
      <w:r w:rsidRPr="009E4582">
        <w:rPr>
          <w:rFonts w:ascii="c8d752+TimesNewRomanPSMT" w:eastAsia="Times New Roman" w:hAnsi="c8d752+TimesNewRomanPSMT"/>
          <w:kern w:val="0"/>
          <w14:ligatures w14:val="none"/>
        </w:rPr>
        <w:t xml:space="preserve"> hacking and viruses. As such, all information you transmit on the Site or Services is at your own risk. We are not responsible for instances where third parties circumvent our security measures without authorization, illegally or otherwise. </w:t>
      </w:r>
    </w:p>
    <w:p w14:paraId="08465372"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The information you submit to us is encrypted using Secure Sockets Layer (SSL) data encryption technology and is transmitted securely. You may verify this by locating "https" at the beginning of the address of the webpage or an icon of a closed lock in your browser. The computers and servers we use are also kept in a secure environment behind firewalls. We limit access to your information to those people that need to view it to perform necessary support tasks, including fulfilling your requests. We also require you to create a unique password to help secure your account. It is your responsibility to maintain the secrecy of your password and other login information. We will promptly notify you </w:t>
      </w:r>
      <w:proofErr w:type="gramStart"/>
      <w:r w:rsidRPr="009E4582">
        <w:rPr>
          <w:rFonts w:ascii="c8d752+TimesNewRomanPSMT" w:eastAsia="Times New Roman" w:hAnsi="c8d752+TimesNewRomanPSMT"/>
          <w:kern w:val="0"/>
          <w14:ligatures w14:val="none"/>
        </w:rPr>
        <w:t>in the event that</w:t>
      </w:r>
      <w:proofErr w:type="gramEnd"/>
      <w:r w:rsidRPr="009E4582">
        <w:rPr>
          <w:rFonts w:ascii="c8d752+TimesNewRomanPSMT" w:eastAsia="Times New Roman" w:hAnsi="c8d752+TimesNewRomanPSMT"/>
          <w:kern w:val="0"/>
          <w14:ligatures w14:val="none"/>
        </w:rPr>
        <w:t xml:space="preserve"> personal information becomes compromised according to our notification procedures outlined below or as otherwise required by applicable law. </w:t>
      </w:r>
    </w:p>
    <w:p w14:paraId="0CFBE3FB"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10. Children's Privacy </w:t>
      </w:r>
    </w:p>
    <w:p w14:paraId="3665C410" w14:textId="228B8BBD"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This Site does not knowingly collect personal information from children under 1</w:t>
      </w:r>
      <w:r w:rsidR="00DD14D7">
        <w:rPr>
          <w:rFonts w:ascii="c8d752+TimesNewRomanPSMT" w:eastAsia="Times New Roman" w:hAnsi="c8d752+TimesNewRomanPSMT"/>
          <w:kern w:val="0"/>
          <w14:ligatures w14:val="none"/>
        </w:rPr>
        <w:t>8</w:t>
      </w:r>
      <w:r w:rsidRPr="009E4582">
        <w:rPr>
          <w:rFonts w:ascii="c8d752+TimesNewRomanPSMT" w:eastAsia="Times New Roman" w:hAnsi="c8d752+TimesNewRomanPSMT"/>
          <w:kern w:val="0"/>
          <w14:ligatures w14:val="none"/>
        </w:rPr>
        <w:t xml:space="preserve"> years of age. If you are under 1</w:t>
      </w:r>
      <w:r w:rsidR="00DD14D7">
        <w:rPr>
          <w:rFonts w:ascii="c8d752+TimesNewRomanPSMT" w:eastAsia="Times New Roman" w:hAnsi="c8d752+TimesNewRomanPSMT"/>
          <w:kern w:val="0"/>
          <w14:ligatures w14:val="none"/>
        </w:rPr>
        <w:t>8</w:t>
      </w:r>
      <w:r w:rsidRPr="009E4582">
        <w:rPr>
          <w:rFonts w:ascii="c8d752+TimesNewRomanPSMT" w:eastAsia="Times New Roman" w:hAnsi="c8d752+TimesNewRomanPSMT"/>
          <w:kern w:val="0"/>
          <w14:ligatures w14:val="none"/>
        </w:rPr>
        <w:t xml:space="preserve"> years of age, do not use this Site or provide any personal information to us. We will delete all information that we discover is provided by children under 1</w:t>
      </w:r>
      <w:r w:rsidR="00DD14D7">
        <w:rPr>
          <w:rFonts w:ascii="c8d752+TimesNewRomanPSMT" w:eastAsia="Times New Roman" w:hAnsi="c8d752+TimesNewRomanPSMT"/>
          <w:kern w:val="0"/>
          <w14:ligatures w14:val="none"/>
        </w:rPr>
        <w:t>8</w:t>
      </w:r>
      <w:r w:rsidRPr="009E4582">
        <w:rPr>
          <w:rFonts w:ascii="c8d752+TimesNewRomanPSMT" w:eastAsia="Times New Roman" w:hAnsi="c8d752+TimesNewRomanPSMT"/>
          <w:kern w:val="0"/>
          <w14:ligatures w14:val="none"/>
        </w:rPr>
        <w:t xml:space="preserve"> years of age without verification of parental consent. Please email us at information@sfpspllc.com if you believe we have received personal information from a child aged under 1</w:t>
      </w:r>
      <w:r w:rsidR="00DD14D7">
        <w:rPr>
          <w:rFonts w:ascii="c8d752+TimesNewRomanPSMT" w:eastAsia="Times New Roman" w:hAnsi="c8d752+TimesNewRomanPSMT"/>
          <w:kern w:val="0"/>
          <w14:ligatures w14:val="none"/>
        </w:rPr>
        <w:t>8</w:t>
      </w:r>
      <w:r w:rsidRPr="009E4582">
        <w:rPr>
          <w:rFonts w:ascii="c8d752+TimesNewRomanPSMT" w:eastAsia="Times New Roman" w:hAnsi="c8d752+TimesNewRomanPSMT"/>
          <w:kern w:val="0"/>
          <w14:ligatures w14:val="none"/>
        </w:rPr>
        <w:t xml:space="preserve"> and we will use our best efforts to remove such information. </w:t>
      </w:r>
    </w:p>
    <w:p w14:paraId="791F7645"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lastRenderedPageBreak/>
        <w:t xml:space="preserve">11. Changes to This Privacy Policy </w:t>
      </w:r>
    </w:p>
    <w:p w14:paraId="47093AD0"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may update this privacy policy at any time. We will post any changes in our privacy practices on this page with the date of the most recent revision indicated next to "Last updated" near the top of the page. If we make significant changes to the way we manage our visitors' personal information, we will notify you by email or by posting prominent notice on our Site. It is your responsibility to ensure we have your current email address and to periodically check this page for any updates. </w:t>
      </w:r>
    </w:p>
    <w:p w14:paraId="4822203E"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12. Notification Procedures </w:t>
      </w:r>
    </w:p>
    <w:p w14:paraId="603BCCD4"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We reserve the right to determine the most appropriate means of providing you with any notice required or advisable, in our sole discretion, under the terms of this privacy policy or as required by law. We may choose to provide notification by email, physical written notice, posting prominently on the Site, or through other conspicuous means. </w:t>
      </w:r>
    </w:p>
    <w:p w14:paraId="712DC6D7"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13. Cross-Border Data Transfers </w:t>
      </w:r>
    </w:p>
    <w:p w14:paraId="0432208B"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Your personal information may be processed and transferred to countries other than your own, including, but not limited to, any country in which we operate. Some of these countries may have different laws and practices regarding data protection than your country. By using the Site, you agree to such cross-border transfers of your personal information. </w:t>
      </w:r>
    </w:p>
    <w:p w14:paraId="12172055"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f337ae+TimesNewRomanPS" w:eastAsia="Times New Roman" w:hAnsi="f337ae+TimesNewRomanPS"/>
          <w:b/>
          <w:bCs/>
          <w:kern w:val="0"/>
          <w14:ligatures w14:val="none"/>
        </w:rPr>
        <w:t xml:space="preserve">14. Contact Information </w:t>
      </w:r>
    </w:p>
    <w:p w14:paraId="1C401A53" w14:textId="77777777" w:rsidR="009E4582" w:rsidRPr="009E4582" w:rsidRDefault="009E4582" w:rsidP="009E4582">
      <w:pPr>
        <w:spacing w:before="100" w:beforeAutospacing="1" w:after="100" w:afterAutospacing="1" w:line="240" w:lineRule="auto"/>
        <w:rPr>
          <w:rFonts w:eastAsia="Times New Roman"/>
          <w:kern w:val="0"/>
          <w14:ligatures w14:val="none"/>
        </w:rPr>
      </w:pPr>
      <w:r w:rsidRPr="009E4582">
        <w:rPr>
          <w:rFonts w:ascii="c8d752+TimesNewRomanPSMT" w:eastAsia="Times New Roman" w:hAnsi="c8d752+TimesNewRomanPSMT"/>
          <w:kern w:val="0"/>
          <w14:ligatures w14:val="none"/>
        </w:rPr>
        <w:t xml:space="preserve">Your feedback is important to us. To send us your questions, suggestions, or complaints, please contact us as follows: </w:t>
      </w:r>
    </w:p>
    <w:p w14:paraId="623E9387" w14:textId="70A6DE73" w:rsidR="009E4582" w:rsidRPr="009E4582" w:rsidRDefault="00DD14D7" w:rsidP="009E4582">
      <w:pPr>
        <w:spacing w:before="100" w:beforeAutospacing="1" w:after="100" w:afterAutospacing="1" w:line="240" w:lineRule="auto"/>
        <w:rPr>
          <w:rFonts w:eastAsia="Times New Roman"/>
          <w:kern w:val="0"/>
          <w14:ligatures w14:val="none"/>
        </w:rPr>
      </w:pPr>
      <w:r w:rsidRPr="002E0AD3">
        <w:rPr>
          <w:rFonts w:ascii="c8d752+TimesNewRomanPSMT" w:eastAsia="Times New Roman" w:hAnsi="c8d752+TimesNewRomanPSMT"/>
          <w:kern w:val="0"/>
          <w14:ligatures w14:val="none"/>
        </w:rPr>
        <w:t xml:space="preserve">Anointed Aesthetics &amp; Medical </w:t>
      </w:r>
      <w:r w:rsidR="009E4582" w:rsidRPr="009E4582">
        <w:rPr>
          <w:rFonts w:ascii="c8d752+TimesNewRomanPSMT" w:eastAsia="Times New Roman" w:hAnsi="c8d752+TimesNewRomanPSMT"/>
          <w:kern w:val="0"/>
          <w14:ligatures w14:val="none"/>
        </w:rPr>
        <w:t>Services, PLLC</w:t>
      </w:r>
      <w:r w:rsidR="009E4582" w:rsidRPr="009E4582">
        <w:rPr>
          <w:rFonts w:ascii="c8d752+TimesNewRomanPSMT" w:eastAsia="Times New Roman" w:hAnsi="c8d752+TimesNewRomanPSMT"/>
          <w:kern w:val="0"/>
          <w14:ligatures w14:val="none"/>
        </w:rPr>
        <w:br/>
      </w:r>
      <w:r w:rsidRPr="002E0AD3">
        <w:rPr>
          <w:rFonts w:ascii="c8d752+TimesNewRomanPSMT" w:eastAsia="Times New Roman" w:hAnsi="c8d752+TimesNewRomanPSMT"/>
          <w:kern w:val="0"/>
          <w14:ligatures w14:val="none"/>
        </w:rPr>
        <w:t>306 E. RANDOL MILL ROAD, SUITE 700, ARLINGOTN</w:t>
      </w:r>
      <w:r w:rsidR="009E4582" w:rsidRPr="009E4582">
        <w:rPr>
          <w:rFonts w:ascii="c8d752+TimesNewRomanPSMT" w:eastAsia="Times New Roman" w:hAnsi="c8d752+TimesNewRomanPSMT"/>
          <w:kern w:val="0"/>
          <w14:ligatures w14:val="none"/>
        </w:rPr>
        <w:t>, T</w:t>
      </w:r>
      <w:r w:rsidRPr="002E0AD3">
        <w:rPr>
          <w:rFonts w:ascii="c8d752+TimesNewRomanPSMT" w:eastAsia="Times New Roman" w:hAnsi="c8d752+TimesNewRomanPSMT"/>
          <w:kern w:val="0"/>
          <w14:ligatures w14:val="none"/>
        </w:rPr>
        <w:t>EXAS</w:t>
      </w:r>
      <w:r w:rsidR="009E4582" w:rsidRPr="009E4582">
        <w:rPr>
          <w:rFonts w:ascii="c8d752+TimesNewRomanPSMT" w:eastAsia="Times New Roman" w:hAnsi="c8d752+TimesNewRomanPSMT"/>
          <w:kern w:val="0"/>
          <w14:ligatures w14:val="none"/>
        </w:rPr>
        <w:t xml:space="preserve"> 7</w:t>
      </w:r>
      <w:r w:rsidRPr="002E0AD3">
        <w:rPr>
          <w:rFonts w:ascii="c8d752+TimesNewRomanPSMT" w:eastAsia="Times New Roman" w:hAnsi="c8d752+TimesNewRomanPSMT"/>
          <w:kern w:val="0"/>
          <w14:ligatures w14:val="none"/>
        </w:rPr>
        <w:t>6011</w:t>
      </w:r>
      <w:r w:rsidR="009E4582" w:rsidRPr="009E4582">
        <w:rPr>
          <w:rFonts w:ascii="c8d752+TimesNewRomanPSMT" w:eastAsia="Times New Roman" w:hAnsi="c8d752+TimesNewRomanPSMT"/>
          <w:kern w:val="0"/>
          <w14:ligatures w14:val="none"/>
        </w:rPr>
        <w:t xml:space="preserve"> </w:t>
      </w:r>
    </w:p>
    <w:p w14:paraId="74E0DBE0" w14:textId="77777777" w:rsidR="009E4582" w:rsidRDefault="009E4582" w:rsidP="00F1448F">
      <w:pPr>
        <w:spacing w:before="100" w:beforeAutospacing="1" w:after="100" w:afterAutospacing="1" w:line="240" w:lineRule="auto"/>
        <w:rPr>
          <w:rFonts w:eastAsia="Times New Roman"/>
          <w:b/>
          <w:bCs/>
          <w:kern w:val="0"/>
          <w14:ligatures w14:val="none"/>
        </w:rPr>
      </w:pPr>
    </w:p>
    <w:p w14:paraId="6B9F0A76" w14:textId="77777777" w:rsidR="00F1448F" w:rsidRPr="00F1448F" w:rsidRDefault="00F1448F" w:rsidP="00F1448F">
      <w:pPr>
        <w:spacing w:before="100" w:beforeAutospacing="1" w:after="100" w:afterAutospacing="1" w:line="240" w:lineRule="auto"/>
        <w:rPr>
          <w:rFonts w:eastAsia="Times New Roman"/>
          <w:kern w:val="0"/>
          <w14:ligatures w14:val="none"/>
        </w:rPr>
      </w:pPr>
    </w:p>
    <w:p w14:paraId="6841C79B" w14:textId="77777777" w:rsidR="00464EAE" w:rsidRDefault="00464EAE"/>
    <w:sectPr w:rsidR="00464EAE" w:rsidSect="009E4582">
      <w:headerReference w:type="default" r:id="rId7"/>
      <w:pgSz w:w="12240" w:h="15840"/>
      <w:pgMar w:top="720" w:right="720" w:bottom="806" w:left="720" w:header="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CAFAE" w14:textId="77777777" w:rsidR="007214D4" w:rsidRDefault="007214D4" w:rsidP="00F1448F">
      <w:pPr>
        <w:spacing w:after="0" w:line="240" w:lineRule="auto"/>
      </w:pPr>
      <w:r>
        <w:separator/>
      </w:r>
    </w:p>
  </w:endnote>
  <w:endnote w:type="continuationSeparator" w:id="0">
    <w:p w14:paraId="0291000F" w14:textId="77777777" w:rsidR="007214D4" w:rsidRDefault="007214D4" w:rsidP="00F14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337ae+TimesNewRomanPS">
    <w:altName w:val="Cambria"/>
    <w:panose1 w:val="020B0604020202020204"/>
    <w:charset w:val="00"/>
    <w:family w:val="roman"/>
    <w:pitch w:val="default"/>
  </w:font>
  <w:font w:name="76d432+TimesNewRomanPS">
    <w:altName w:val="Cambria"/>
    <w:panose1 w:val="020B0604020202020204"/>
    <w:charset w:val="00"/>
    <w:family w:val="roman"/>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8d752+TimesNewRomanPSMT">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B6FFF0" w14:textId="77777777" w:rsidR="007214D4" w:rsidRDefault="007214D4" w:rsidP="00F1448F">
      <w:pPr>
        <w:spacing w:after="0" w:line="240" w:lineRule="auto"/>
      </w:pPr>
      <w:r>
        <w:separator/>
      </w:r>
    </w:p>
  </w:footnote>
  <w:footnote w:type="continuationSeparator" w:id="0">
    <w:p w14:paraId="0AF748BE" w14:textId="77777777" w:rsidR="007214D4" w:rsidRDefault="007214D4" w:rsidP="00F144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66223" w14:textId="0E0E3EFC" w:rsidR="00F1448F" w:rsidRDefault="00F1448F" w:rsidP="00F1448F">
    <w:pPr>
      <w:pStyle w:val="Header"/>
      <w:ind w:left="-540"/>
    </w:pPr>
    <w:r>
      <w:rPr>
        <w:noProof/>
      </w:rPr>
      <mc:AlternateContent>
        <mc:Choice Requires="wps">
          <w:drawing>
            <wp:anchor distT="0" distB="0" distL="114300" distR="114300" simplePos="0" relativeHeight="251659264" behindDoc="0" locked="0" layoutInCell="1" allowOverlap="1" wp14:anchorId="5392F2D5" wp14:editId="0381747D">
              <wp:simplePos x="0" y="0"/>
              <wp:positionH relativeFrom="column">
                <wp:posOffset>2655651</wp:posOffset>
              </wp:positionH>
              <wp:positionV relativeFrom="paragraph">
                <wp:posOffset>517511</wp:posOffset>
              </wp:positionV>
              <wp:extent cx="4133728" cy="447472"/>
              <wp:effectExtent l="0" t="0" r="0" b="0"/>
              <wp:wrapNone/>
              <wp:docPr id="1054740835" name="Text Box 2"/>
              <wp:cNvGraphicFramePr/>
              <a:graphic xmlns:a="http://schemas.openxmlformats.org/drawingml/2006/main">
                <a:graphicData uri="http://schemas.microsoft.com/office/word/2010/wordprocessingShape">
                  <wps:wsp>
                    <wps:cNvSpPr txBox="1"/>
                    <wps:spPr>
                      <a:xfrm>
                        <a:off x="0" y="0"/>
                        <a:ext cx="4133728" cy="447472"/>
                      </a:xfrm>
                      <a:prstGeom prst="rect">
                        <a:avLst/>
                      </a:prstGeom>
                      <a:solidFill>
                        <a:schemeClr val="lt1"/>
                      </a:solidFill>
                      <a:ln w="6350">
                        <a:noFill/>
                      </a:ln>
                    </wps:spPr>
                    <wps:txbx>
                      <w:txbxContent>
                        <w:p w14:paraId="301CCFF3" w14:textId="77777777" w:rsidR="00F1448F" w:rsidRPr="00F1448F" w:rsidRDefault="00F1448F" w:rsidP="00F1448F">
                          <w:pPr>
                            <w:spacing w:before="100" w:beforeAutospacing="1" w:after="100" w:afterAutospacing="1" w:line="240" w:lineRule="auto"/>
                            <w:outlineLvl w:val="0"/>
                            <w:rPr>
                              <w:rFonts w:eastAsia="Times New Roman"/>
                              <w:b/>
                              <w:bCs/>
                              <w:kern w:val="36"/>
                              <w:sz w:val="44"/>
                              <w:szCs w:val="44"/>
                              <w14:ligatures w14:val="none"/>
                            </w:rPr>
                          </w:pPr>
                          <w:r w:rsidRPr="00F1448F">
                            <w:rPr>
                              <w:rFonts w:eastAsia="Times New Roman"/>
                              <w:b/>
                              <w:bCs/>
                              <w:kern w:val="36"/>
                              <w:sz w:val="44"/>
                              <w:szCs w:val="44"/>
                              <w14:ligatures w14:val="none"/>
                            </w:rPr>
                            <w:t>PRIVACY POLICY</w:t>
                          </w:r>
                        </w:p>
                        <w:p w14:paraId="2D6FE06A" w14:textId="77777777" w:rsidR="00F1448F" w:rsidRDefault="00F1448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92F2D5" id="_x0000_t202" coordsize="21600,21600" o:spt="202" path="m,l,21600r21600,l21600,xe">
              <v:stroke joinstyle="miter"/>
              <v:path gradientshapeok="t" o:connecttype="rect"/>
            </v:shapetype>
            <v:shape id="Text Box 2" o:spid="_x0000_s1026" type="#_x0000_t202" style="position:absolute;left:0;text-align:left;margin-left:209.1pt;margin-top:40.75pt;width:325.5pt;height:3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" fillcolor="white [3201]" stroked="f" strokeweight=".5pt">
              <v:textbox>
                <w:txbxContent>
                  <w:p w14:paraId="301CCFF3" w14:textId="77777777" w:rsidR="00F1448F" w:rsidRPr="00F1448F" w:rsidRDefault="00F1448F" w:rsidP="00F1448F">
                    <w:pPr>
                      <w:spacing w:before="100" w:beforeAutospacing="1" w:after="100" w:afterAutospacing="1" w:line="240" w:lineRule="auto"/>
                      <w:outlineLvl w:val="0"/>
                      <w:rPr>
                        <w:rFonts w:eastAsia="Times New Roman"/>
                        <w:b/>
                        <w:bCs/>
                        <w:kern w:val="36"/>
                        <w:sz w:val="44"/>
                        <w:szCs w:val="44"/>
                        <w14:ligatures w14:val="none"/>
                      </w:rPr>
                    </w:pPr>
                    <w:r w:rsidRPr="00F1448F">
                      <w:rPr>
                        <w:rFonts w:eastAsia="Times New Roman"/>
                        <w:b/>
                        <w:bCs/>
                        <w:kern w:val="36"/>
                        <w:sz w:val="44"/>
                        <w:szCs w:val="44"/>
                        <w14:ligatures w14:val="none"/>
                      </w:rPr>
                      <w:t>PRIVACY POLICY</w:t>
                    </w:r>
                  </w:p>
                  <w:p w14:paraId="2D6FE06A" w14:textId="77777777" w:rsidR="00F1448F" w:rsidRDefault="00F1448F"/>
                </w:txbxContent>
              </v:textbox>
            </v:shape>
          </w:pict>
        </mc:Fallback>
      </mc:AlternateContent>
    </w:r>
    <w:r>
      <w:rPr>
        <w:noProof/>
      </w:rPr>
      <w:drawing>
        <wp:inline distT="0" distB="0" distL="0" distR="0" wp14:anchorId="1B1921B8" wp14:editId="44702D5C">
          <wp:extent cx="2996119" cy="1799892"/>
          <wp:effectExtent l="0" t="0" r="0" b="0"/>
          <wp:docPr id="100109866" name="Picture 1" descr="A logo for a medical servic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09866" name="Picture 1" descr="A logo for a medical services&#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3046384" cy="183008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E3D6D"/>
    <w:multiLevelType w:val="hybridMultilevel"/>
    <w:tmpl w:val="04C421DC"/>
    <w:lvl w:ilvl="0" w:tplc="704A566A">
      <w:start w:val="1"/>
      <w:numFmt w:val="none"/>
      <w:lvlText w:val="B."/>
      <w:lvlJc w:val="left"/>
      <w:pPr>
        <w:ind w:left="36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 w15:restartNumberingAfterBreak="0">
    <w:nsid w:val="088E5CAB"/>
    <w:multiLevelType w:val="multilevel"/>
    <w:tmpl w:val="BA6EA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71EF7"/>
    <w:multiLevelType w:val="multilevel"/>
    <w:tmpl w:val="39968B60"/>
    <w:lvl w:ilvl="0">
      <w:start w:val="1"/>
      <w:numFmt w:val="lowerLetter"/>
      <w:lvlText w:val="%1."/>
      <w:lvlJc w:val="left"/>
      <w:pPr>
        <w:ind w:left="720" w:hanging="360"/>
      </w:pPr>
      <w:rPr>
        <w:rFonts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DD55A19"/>
    <w:multiLevelType w:val="hybridMultilevel"/>
    <w:tmpl w:val="610687C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76F7661"/>
    <w:multiLevelType w:val="multilevel"/>
    <w:tmpl w:val="7E9CB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899406A"/>
    <w:multiLevelType w:val="multilevel"/>
    <w:tmpl w:val="E8C6B0D8"/>
    <w:lvl w:ilvl="0">
      <w:start w:val="1"/>
      <w:numFmt w:val="lowerRoman"/>
      <w:lvlText w:val="%1."/>
      <w:lvlJc w:val="right"/>
      <w:pPr>
        <w:ind w:left="720" w:hanging="360"/>
      </w:pPr>
      <w:rPr>
        <w:rFonts w:hint="default"/>
        <w:b w:val="0"/>
        <w:bCs w:val="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0001BE"/>
    <w:multiLevelType w:val="hybridMultilevel"/>
    <w:tmpl w:val="C30E83B6"/>
    <w:lvl w:ilvl="0" w:tplc="C8ECA2B6">
      <w:start w:val="1"/>
      <w:numFmt w:val="none"/>
      <w:lvlText w:val="b."/>
      <w:lvlJc w:val="left"/>
      <w:pPr>
        <w:ind w:left="720" w:hanging="360"/>
      </w:pPr>
      <w:rPr>
        <w:rFonts w:hint="default"/>
      </w:rPr>
    </w:lvl>
    <w:lvl w:ilvl="1" w:tplc="75E2F55A">
      <w:start w:val="2"/>
      <w:numFmt w:val="bullet"/>
      <w:lvlText w:val="•"/>
      <w:lvlJc w:val="left"/>
      <w:pPr>
        <w:ind w:left="1440" w:hanging="360"/>
      </w:pPr>
      <w:rPr>
        <w:rFonts w:ascii="f337ae+TimesNewRomanPS" w:eastAsia="Times New Roman" w:hAnsi="f337ae+TimesNewRomanPS" w:cs="Times New Roman"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80104B"/>
    <w:multiLevelType w:val="hybridMultilevel"/>
    <w:tmpl w:val="C09233B8"/>
    <w:lvl w:ilvl="0" w:tplc="6B60CFF6">
      <w:start w:val="1"/>
      <w:numFmt w:val="lowerLetter"/>
      <w:lvlText w:val="%1."/>
      <w:lvlJc w:val="left"/>
      <w:pPr>
        <w:ind w:left="720" w:hanging="360"/>
      </w:pPr>
      <w:rPr>
        <w:rFonts w:ascii="76d432+TimesNewRomanPS" w:hAnsi="76d432+TimesNewRomanP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E4D46ED"/>
    <w:multiLevelType w:val="multilevel"/>
    <w:tmpl w:val="699E4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EF31BB"/>
    <w:multiLevelType w:val="multilevel"/>
    <w:tmpl w:val="2878D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D57DB3"/>
    <w:multiLevelType w:val="multilevel"/>
    <w:tmpl w:val="FA240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4F21CE6"/>
    <w:multiLevelType w:val="hybridMultilevel"/>
    <w:tmpl w:val="6D281722"/>
    <w:lvl w:ilvl="0" w:tplc="C0C8641E">
      <w:numFmt w:val="bullet"/>
      <w:lvlText w:val="•"/>
      <w:lvlJc w:val="left"/>
      <w:pPr>
        <w:ind w:left="720" w:hanging="360"/>
      </w:pPr>
      <w:rPr>
        <w:rFonts w:ascii="f337ae+TimesNewRomanPS" w:eastAsia="Times New Roman" w:hAnsi="f337ae+TimesNewRomanPS" w:cs="Times New Roman"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8A389C"/>
    <w:multiLevelType w:val="hybridMultilevel"/>
    <w:tmpl w:val="6B46C05E"/>
    <w:lvl w:ilvl="0" w:tplc="B866C59C">
      <w:numFmt w:val="bullet"/>
      <w:lvlText w:val="•"/>
      <w:lvlJc w:val="left"/>
      <w:pPr>
        <w:ind w:left="720" w:hanging="360"/>
      </w:pPr>
      <w:rPr>
        <w:rFonts w:ascii="f337ae+TimesNewRomanPS" w:eastAsia="Times New Roman" w:hAnsi="f337ae+TimesNewRomanPS" w:cs="Times New Roman" w:hint="default"/>
        <w:b/>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88A71BA"/>
    <w:multiLevelType w:val="multilevel"/>
    <w:tmpl w:val="82B60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9D86E21"/>
    <w:multiLevelType w:val="multilevel"/>
    <w:tmpl w:val="52168FBC"/>
    <w:lvl w:ilvl="0">
      <w:start w:val="1"/>
      <w:numFmt w:val="lowerLetter"/>
      <w:lvlText w:val="%1."/>
      <w:lvlJc w:val="left"/>
      <w:pPr>
        <w:ind w:left="720" w:hanging="360"/>
      </w:pPr>
      <w:rPr>
        <w:rFonts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4B00E47"/>
    <w:multiLevelType w:val="multilevel"/>
    <w:tmpl w:val="C2BC39FE"/>
    <w:lvl w:ilvl="0">
      <w:start w:val="1"/>
      <w:numFmt w:val="lowerLetter"/>
      <w:lvlText w:val="%1."/>
      <w:lvlJc w:val="left"/>
      <w:pPr>
        <w:ind w:left="720" w:hanging="360"/>
      </w:pPr>
      <w:rPr>
        <w:rFonts w:hint="default"/>
        <w:b w:val="0"/>
        <w:bCs w:val="0"/>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5E3010A"/>
    <w:multiLevelType w:val="hybridMultilevel"/>
    <w:tmpl w:val="1A64ED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09C5430"/>
    <w:multiLevelType w:val="hybridMultilevel"/>
    <w:tmpl w:val="693CA076"/>
    <w:lvl w:ilvl="0" w:tplc="04090015">
      <w:start w:val="1"/>
      <w:numFmt w:val="upperLetter"/>
      <w:lvlText w:val="%1."/>
      <w:lvlJc w:val="left"/>
      <w:pPr>
        <w:ind w:left="720" w:hanging="360"/>
      </w:pPr>
    </w:lvl>
    <w:lvl w:ilvl="1" w:tplc="04090015">
      <w:start w:val="1"/>
      <w:numFmt w:val="upperLetter"/>
      <w:lvlText w:val="%2."/>
      <w:lvlJc w:val="left"/>
      <w:pPr>
        <w:ind w:left="36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2B904DF"/>
    <w:multiLevelType w:val="multilevel"/>
    <w:tmpl w:val="1FD45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96F5B06"/>
    <w:multiLevelType w:val="multilevel"/>
    <w:tmpl w:val="8050E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3378775">
    <w:abstractNumId w:val="8"/>
  </w:num>
  <w:num w:numId="2" w16cid:durableId="763189997">
    <w:abstractNumId w:val="13"/>
  </w:num>
  <w:num w:numId="3" w16cid:durableId="2125731686">
    <w:abstractNumId w:val="1"/>
  </w:num>
  <w:num w:numId="4" w16cid:durableId="58065987">
    <w:abstractNumId w:val="9"/>
  </w:num>
  <w:num w:numId="5" w16cid:durableId="1294170167">
    <w:abstractNumId w:val="15"/>
  </w:num>
  <w:num w:numId="6" w16cid:durableId="2072189523">
    <w:abstractNumId w:val="5"/>
  </w:num>
  <w:num w:numId="7" w16cid:durableId="2004773514">
    <w:abstractNumId w:val="2"/>
  </w:num>
  <w:num w:numId="8" w16cid:durableId="350957352">
    <w:abstractNumId w:val="19"/>
  </w:num>
  <w:num w:numId="9" w16cid:durableId="2026130732">
    <w:abstractNumId w:val="14"/>
  </w:num>
  <w:num w:numId="10" w16cid:durableId="79372490">
    <w:abstractNumId w:val="10"/>
  </w:num>
  <w:num w:numId="11" w16cid:durableId="2030596109">
    <w:abstractNumId w:val="4"/>
  </w:num>
  <w:num w:numId="12" w16cid:durableId="1301689141">
    <w:abstractNumId w:val="18"/>
  </w:num>
  <w:num w:numId="13" w16cid:durableId="1728605278">
    <w:abstractNumId w:val="3"/>
  </w:num>
  <w:num w:numId="14" w16cid:durableId="304508130">
    <w:abstractNumId w:val="11"/>
  </w:num>
  <w:num w:numId="15" w16cid:durableId="1525509568">
    <w:abstractNumId w:val="6"/>
  </w:num>
  <w:num w:numId="16" w16cid:durableId="691423298">
    <w:abstractNumId w:val="12"/>
  </w:num>
  <w:num w:numId="17" w16cid:durableId="1797865278">
    <w:abstractNumId w:val="16"/>
  </w:num>
  <w:num w:numId="18" w16cid:durableId="255292605">
    <w:abstractNumId w:val="7"/>
  </w:num>
  <w:num w:numId="19" w16cid:durableId="916481090">
    <w:abstractNumId w:val="0"/>
  </w:num>
  <w:num w:numId="20" w16cid:durableId="8049066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448F"/>
    <w:rsid w:val="0000701B"/>
    <w:rsid w:val="000662A8"/>
    <w:rsid w:val="00114303"/>
    <w:rsid w:val="002E0AD3"/>
    <w:rsid w:val="00464EAE"/>
    <w:rsid w:val="004A3FC3"/>
    <w:rsid w:val="004C0981"/>
    <w:rsid w:val="005F4A27"/>
    <w:rsid w:val="00666316"/>
    <w:rsid w:val="007214D4"/>
    <w:rsid w:val="008506F6"/>
    <w:rsid w:val="0097367E"/>
    <w:rsid w:val="00992927"/>
    <w:rsid w:val="00996868"/>
    <w:rsid w:val="009E4582"/>
    <w:rsid w:val="00C02ACE"/>
    <w:rsid w:val="00DD14D7"/>
    <w:rsid w:val="00E72919"/>
    <w:rsid w:val="00E81D52"/>
    <w:rsid w:val="00F1448F"/>
    <w:rsid w:val="00F15C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CFDC78"/>
  <w15:chartTrackingRefBased/>
  <w15:docId w15:val="{CD08726D-9097-2847-988D-96CCB373C2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44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144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1448F"/>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1448F"/>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F1448F"/>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F1448F"/>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1448F"/>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1448F"/>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1448F"/>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448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144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1448F"/>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1448F"/>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F1448F"/>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F1448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1448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1448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1448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144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44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448F"/>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448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1448F"/>
    <w:pPr>
      <w:spacing w:before="160"/>
      <w:jc w:val="center"/>
    </w:pPr>
    <w:rPr>
      <w:i/>
      <w:iCs/>
      <w:color w:val="404040" w:themeColor="text1" w:themeTint="BF"/>
    </w:rPr>
  </w:style>
  <w:style w:type="character" w:customStyle="1" w:styleId="QuoteChar">
    <w:name w:val="Quote Char"/>
    <w:basedOn w:val="DefaultParagraphFont"/>
    <w:link w:val="Quote"/>
    <w:uiPriority w:val="29"/>
    <w:rsid w:val="00F1448F"/>
    <w:rPr>
      <w:i/>
      <w:iCs/>
      <w:color w:val="404040" w:themeColor="text1" w:themeTint="BF"/>
    </w:rPr>
  </w:style>
  <w:style w:type="paragraph" w:styleId="ListParagraph">
    <w:name w:val="List Paragraph"/>
    <w:basedOn w:val="Normal"/>
    <w:uiPriority w:val="34"/>
    <w:qFormat/>
    <w:rsid w:val="00F1448F"/>
    <w:pPr>
      <w:ind w:left="720"/>
      <w:contextualSpacing/>
    </w:pPr>
  </w:style>
  <w:style w:type="character" w:styleId="IntenseEmphasis">
    <w:name w:val="Intense Emphasis"/>
    <w:basedOn w:val="DefaultParagraphFont"/>
    <w:uiPriority w:val="21"/>
    <w:qFormat/>
    <w:rsid w:val="00F1448F"/>
    <w:rPr>
      <w:i/>
      <w:iCs/>
      <w:color w:val="2F5496" w:themeColor="accent1" w:themeShade="BF"/>
    </w:rPr>
  </w:style>
  <w:style w:type="paragraph" w:styleId="IntenseQuote">
    <w:name w:val="Intense Quote"/>
    <w:basedOn w:val="Normal"/>
    <w:next w:val="Normal"/>
    <w:link w:val="IntenseQuoteChar"/>
    <w:uiPriority w:val="30"/>
    <w:qFormat/>
    <w:rsid w:val="00F144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1448F"/>
    <w:rPr>
      <w:i/>
      <w:iCs/>
      <w:color w:val="2F5496" w:themeColor="accent1" w:themeShade="BF"/>
    </w:rPr>
  </w:style>
  <w:style w:type="character" w:styleId="IntenseReference">
    <w:name w:val="Intense Reference"/>
    <w:basedOn w:val="DefaultParagraphFont"/>
    <w:uiPriority w:val="32"/>
    <w:qFormat/>
    <w:rsid w:val="00F1448F"/>
    <w:rPr>
      <w:b/>
      <w:bCs/>
      <w:smallCaps/>
      <w:color w:val="2F5496" w:themeColor="accent1" w:themeShade="BF"/>
      <w:spacing w:val="5"/>
    </w:rPr>
  </w:style>
  <w:style w:type="paragraph" w:styleId="NormalWeb">
    <w:name w:val="Normal (Web)"/>
    <w:basedOn w:val="Normal"/>
    <w:uiPriority w:val="99"/>
    <w:semiHidden/>
    <w:unhideWhenUsed/>
    <w:rsid w:val="00F1448F"/>
    <w:pPr>
      <w:spacing w:before="100" w:beforeAutospacing="1" w:after="100" w:afterAutospacing="1" w:line="240" w:lineRule="auto"/>
    </w:pPr>
    <w:rPr>
      <w:rFonts w:eastAsia="Times New Roman"/>
      <w:kern w:val="0"/>
      <w14:ligatures w14:val="none"/>
    </w:rPr>
  </w:style>
  <w:style w:type="character" w:styleId="Strong">
    <w:name w:val="Strong"/>
    <w:basedOn w:val="DefaultParagraphFont"/>
    <w:uiPriority w:val="22"/>
    <w:qFormat/>
    <w:rsid w:val="00F1448F"/>
    <w:rPr>
      <w:b/>
      <w:bCs/>
    </w:rPr>
  </w:style>
  <w:style w:type="paragraph" w:styleId="Header">
    <w:name w:val="header"/>
    <w:basedOn w:val="Normal"/>
    <w:link w:val="HeaderChar"/>
    <w:uiPriority w:val="99"/>
    <w:unhideWhenUsed/>
    <w:rsid w:val="00F144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448F"/>
  </w:style>
  <w:style w:type="paragraph" w:styleId="Footer">
    <w:name w:val="footer"/>
    <w:basedOn w:val="Normal"/>
    <w:link w:val="FooterChar"/>
    <w:uiPriority w:val="99"/>
    <w:unhideWhenUsed/>
    <w:rsid w:val="00F144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44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7</Pages>
  <Words>2960</Words>
  <Characters>16875</Characters>
  <Application>Microsoft Office Word</Application>
  <DocSecurity>0</DocSecurity>
  <Lines>140</Lines>
  <Paragraphs>39</Paragraphs>
  <ScaleCrop>false</ScaleCrop>
  <Company/>
  <LinksUpToDate>false</LinksUpToDate>
  <CharactersWithSpaces>19796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Jenelle Dugan</dc:creator>
  <cp:keywords/>
  <dc:description/>
  <cp:lastModifiedBy>Jenelle Dugan</cp:lastModifiedBy>
  <cp:revision>5</cp:revision>
  <dcterms:created xsi:type="dcterms:W3CDTF">2025-12-14T22:31:00Z</dcterms:created>
  <dcterms:modified xsi:type="dcterms:W3CDTF">2025-12-23T20:22:00Z</dcterms:modified>
</cp:coreProperties>
</file>